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03911" w14:textId="77777777" w:rsidR="00315875" w:rsidRDefault="00315875" w:rsidP="00315875">
      <w:pPr>
        <w:spacing w:after="44" w:line="259" w:lineRule="auto"/>
        <w:ind w:left="4215" w:firstLine="0"/>
      </w:pPr>
      <w:r>
        <w:rPr>
          <w:noProof/>
        </w:rPr>
        <mc:AlternateContent>
          <mc:Choice Requires="wpg">
            <w:drawing>
              <wp:inline distT="0" distB="0" distL="0" distR="0" wp14:anchorId="6175251D" wp14:editId="661DB19C">
                <wp:extent cx="1285875" cy="1341817"/>
                <wp:effectExtent l="0" t="0" r="0" b="0"/>
                <wp:docPr id="13426" name="Group 13426"/>
                <wp:cNvGraphicFramePr/>
                <a:graphic xmlns:a="http://schemas.openxmlformats.org/drawingml/2006/main">
                  <a:graphicData uri="http://schemas.microsoft.com/office/word/2010/wordprocessingGroup">
                    <wpg:wgp>
                      <wpg:cNvGrpSpPr/>
                      <wpg:grpSpPr>
                        <a:xfrm>
                          <a:off x="0" y="0"/>
                          <a:ext cx="1285875" cy="1341817"/>
                          <a:chOff x="0" y="0"/>
                          <a:chExt cx="1285875" cy="1341817"/>
                        </a:xfrm>
                      </wpg:grpSpPr>
                      <wps:wsp>
                        <wps:cNvPr id="598" name="Shape 598"/>
                        <wps:cNvSpPr/>
                        <wps:spPr>
                          <a:xfrm>
                            <a:off x="0" y="0"/>
                            <a:ext cx="1285875" cy="1209675"/>
                          </a:xfrm>
                          <a:custGeom>
                            <a:avLst/>
                            <a:gdLst/>
                            <a:ahLst/>
                            <a:cxnLst/>
                            <a:rect l="0" t="0" r="0" b="0"/>
                            <a:pathLst>
                              <a:path w="1285875" h="1209675">
                                <a:moveTo>
                                  <a:pt x="642874" y="0"/>
                                </a:moveTo>
                                <a:cubicBezTo>
                                  <a:pt x="997966" y="0"/>
                                  <a:pt x="1285875" y="270764"/>
                                  <a:pt x="1285875" y="604774"/>
                                </a:cubicBezTo>
                                <a:cubicBezTo>
                                  <a:pt x="1285875" y="938911"/>
                                  <a:pt x="997966" y="1209675"/>
                                  <a:pt x="642874" y="1209675"/>
                                </a:cubicBezTo>
                                <a:cubicBezTo>
                                  <a:pt x="287909" y="1209675"/>
                                  <a:pt x="0" y="938911"/>
                                  <a:pt x="0" y="604774"/>
                                </a:cubicBezTo>
                                <a:cubicBezTo>
                                  <a:pt x="0" y="270764"/>
                                  <a:pt x="287909" y="0"/>
                                  <a:pt x="64287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9" name="Shape 599"/>
                        <wps:cNvSpPr/>
                        <wps:spPr>
                          <a:xfrm>
                            <a:off x="0" y="0"/>
                            <a:ext cx="1285875" cy="1209675"/>
                          </a:xfrm>
                          <a:custGeom>
                            <a:avLst/>
                            <a:gdLst/>
                            <a:ahLst/>
                            <a:cxnLst/>
                            <a:rect l="0" t="0" r="0" b="0"/>
                            <a:pathLst>
                              <a:path w="1285875" h="1209675">
                                <a:moveTo>
                                  <a:pt x="0" y="604774"/>
                                </a:moveTo>
                                <a:cubicBezTo>
                                  <a:pt x="0" y="270764"/>
                                  <a:pt x="287909" y="0"/>
                                  <a:pt x="642874" y="0"/>
                                </a:cubicBezTo>
                                <a:cubicBezTo>
                                  <a:pt x="997966" y="0"/>
                                  <a:pt x="1285875" y="270764"/>
                                  <a:pt x="1285875" y="604774"/>
                                </a:cubicBezTo>
                                <a:cubicBezTo>
                                  <a:pt x="1285875" y="938911"/>
                                  <a:pt x="997966" y="1209675"/>
                                  <a:pt x="642874" y="1209675"/>
                                </a:cubicBezTo>
                                <a:cubicBezTo>
                                  <a:pt x="287909" y="1209675"/>
                                  <a:pt x="0" y="938911"/>
                                  <a:pt x="0" y="604774"/>
                                </a:cubicBezTo>
                                <a:close/>
                              </a:path>
                            </a:pathLst>
                          </a:custGeom>
                          <a:ln w="2540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601" name="Picture 601"/>
                          <pic:cNvPicPr/>
                        </pic:nvPicPr>
                        <pic:blipFill>
                          <a:blip r:embed="rId5"/>
                          <a:stretch>
                            <a:fillRect/>
                          </a:stretch>
                        </pic:blipFill>
                        <pic:spPr>
                          <a:xfrm>
                            <a:off x="123825" y="85725"/>
                            <a:ext cx="1047648" cy="1053465"/>
                          </a:xfrm>
                          <a:prstGeom prst="rect">
                            <a:avLst/>
                          </a:prstGeom>
                        </pic:spPr>
                      </pic:pic>
                      <wps:wsp>
                        <wps:cNvPr id="603" name="Rectangle 603"/>
                        <wps:cNvSpPr/>
                        <wps:spPr>
                          <a:xfrm>
                            <a:off x="646430" y="84885"/>
                            <a:ext cx="65888" cy="264422"/>
                          </a:xfrm>
                          <a:prstGeom prst="rect">
                            <a:avLst/>
                          </a:prstGeom>
                          <a:ln>
                            <a:noFill/>
                          </a:ln>
                        </wps:spPr>
                        <wps:txbx>
                          <w:txbxContent>
                            <w:p w14:paraId="44B1599F" w14:textId="77777777" w:rsidR="00315875" w:rsidRDefault="00315875" w:rsidP="00315875">
                              <w:pPr>
                                <w:spacing w:after="160" w:line="259" w:lineRule="auto"/>
                                <w:ind w:left="0" w:firstLine="0"/>
                              </w:pPr>
                              <w:r>
                                <w:rPr>
                                  <w:rFonts w:ascii="Arial" w:eastAsia="Arial" w:hAnsi="Arial" w:cs="Arial"/>
                                  <w:b/>
                                  <w:sz w:val="28"/>
                                </w:rPr>
                                <w:t xml:space="preserve"> </w:t>
                              </w:r>
                            </w:p>
                          </w:txbxContent>
                        </wps:txbx>
                        <wps:bodyPr horzOverflow="overflow" vert="horz" lIns="0" tIns="0" rIns="0" bIns="0" rtlCol="0">
                          <a:noAutofit/>
                        </wps:bodyPr>
                      </wps:wsp>
                      <wps:wsp>
                        <wps:cNvPr id="608" name="Rectangle 608"/>
                        <wps:cNvSpPr/>
                        <wps:spPr>
                          <a:xfrm>
                            <a:off x="646430" y="1028319"/>
                            <a:ext cx="42143" cy="189937"/>
                          </a:xfrm>
                          <a:prstGeom prst="rect">
                            <a:avLst/>
                          </a:prstGeom>
                          <a:ln>
                            <a:noFill/>
                          </a:ln>
                        </wps:spPr>
                        <wps:txbx>
                          <w:txbxContent>
                            <w:p w14:paraId="2BA31BF1" w14:textId="77777777" w:rsidR="00315875" w:rsidRDefault="00315875" w:rsidP="00315875">
                              <w:pPr>
                                <w:spacing w:after="160" w:line="259" w:lineRule="auto"/>
                                <w:ind w:left="0" w:firstLine="0"/>
                              </w:pPr>
                              <w:r>
                                <w:rPr>
                                  <w:b/>
                                  <w:color w:val="FF0066"/>
                                </w:rPr>
                                <w:t xml:space="preserve"> </w:t>
                              </w:r>
                            </w:p>
                          </w:txbxContent>
                        </wps:txbx>
                        <wps:bodyPr horzOverflow="overflow" vert="horz" lIns="0" tIns="0" rIns="0" bIns="0" rtlCol="0">
                          <a:noAutofit/>
                        </wps:bodyPr>
                      </wps:wsp>
                      <wps:wsp>
                        <wps:cNvPr id="609" name="Rectangle 609"/>
                        <wps:cNvSpPr/>
                        <wps:spPr>
                          <a:xfrm>
                            <a:off x="646430" y="1199007"/>
                            <a:ext cx="42143" cy="189937"/>
                          </a:xfrm>
                          <a:prstGeom prst="rect">
                            <a:avLst/>
                          </a:prstGeom>
                          <a:ln>
                            <a:noFill/>
                          </a:ln>
                        </wps:spPr>
                        <wps:txbx>
                          <w:txbxContent>
                            <w:p w14:paraId="10C2FC35" w14:textId="77777777" w:rsidR="00315875" w:rsidRDefault="00315875" w:rsidP="00315875">
                              <w:pPr>
                                <w:spacing w:after="160" w:line="259" w:lineRule="auto"/>
                                <w:ind w:left="0" w:firstLine="0"/>
                              </w:pPr>
                              <w:r>
                                <w:rPr>
                                  <w:b/>
                                  <w:color w:val="FF0066"/>
                                </w:rPr>
                                <w:t xml:space="preserve"> </w:t>
                              </w:r>
                            </w:p>
                          </w:txbxContent>
                        </wps:txbx>
                        <wps:bodyPr horzOverflow="overflow" vert="horz" lIns="0" tIns="0" rIns="0" bIns="0" rtlCol="0">
                          <a:noAutofit/>
                        </wps:bodyPr>
                      </wps:wsp>
                    </wpg:wgp>
                  </a:graphicData>
                </a:graphic>
              </wp:inline>
            </w:drawing>
          </mc:Choice>
          <mc:Fallback>
            <w:pict>
              <v:group w14:anchorId="6175251D" id="Group 13426" o:spid="_x0000_s1026" style="width:101.25pt;height:105.65pt;mso-position-horizontal-relative:char;mso-position-vertical-relative:line" coordsize="12858,134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sFhVxAQAAKQTAAAOAAAAZHJzL2Uyb0RvYy54bWzsWG2P2zYM/j5g/8Hw&#10;915sx3Hs4HLF1lsPBYb10JcfoChybEy2DFl5uf76kZRlO8mt99LiVmwr0JxsiRT5kHpI+fL1oZLe&#10;Tui2VPXSDy8C3xM1V+uy3iz9z5/evkp9rzWsXjOparH070Trv776+afLfbMQkSqUXAvtgZK6Xeyb&#10;pV8Y0ywmk5YXomLthWpEDZO50hUz8Kg3k7Vme9BeyUkUBMlkr/S60YqLtoW313bSvyL9eS64eZ/n&#10;rTCeXPpgm6FfTb8r/J1cXbLFRrOmKHlnBnuGFRUra9i0V3XNDPO2ujxTVZVcq1bl5oKraqLyvOSC&#10;fABvwuDEmxuttg35slnsN00PE0B7gtOz1fI/dje6+djcakBi32wAC3pCXw65rvAvWOkdCLK7HjJx&#10;MB6Hl2GUztL5zPc4zIXTOEzDuQWVF4D8mRwvfntAcuI2nhyZs28gQdoBg/bbMPhYsEYQtO0CMLjV&#10;Xrle+rMM0rVmFSQqLfDwBQFDq3qY2kULiD0PoyjIEgAMtPaesgXftuZGKIKb7X5vjc3LtRuxwo34&#10;oXZDDdn91bxumEE5tBOH3n4UrwLH1hScr9ROfFK00mDQkjhK57HvuYiDrcMSvl2V/FfxZSyQZfMs&#10;SQYB2JIU9QkCmqJ5ME9imx7ns0kQz2FLC8zxFsdP56LZNM3CcKx4ZI5zkyC1siPvRrPg4/FGx09W&#10;FGDJgoz8HIk6b4FiwM9zc+z7J3pohc5BG5nQEdiZV/T+3B+pWmHxxXygDOxzhFYPWShrTBcwgTOg&#10;5VwyQ/xWlQb4WpYVps88CNxGsgZteEbtwaCRuZMCM0rWH0QO54s4BF+0erN6I7W3Y8jK9I+UM9kU&#10;rHvb5UG3lEwlPSifl1L2KkMSvU+l9bRbjHKCCkIvGVhJ3lljqwJwKzjtagOA0gvRzqo2vXwNFY3M&#10;HHmLw5Va3xGfEiBAWsisL8JekJfH7JWhfbg5cNx/iL3uOW5fZ6/vf9T+p0hkwu9KkU9mr2gWA0Gd&#10;MBj0VPXaUsMjSeshhrmflzp2eR7V/RCk1ZR8Af+7thNGZy3Xw+05SJmtFn6npHqUjorpP7fNK+iQ&#10;oTqVq1KW5o66fSBsNKre3ZYc+y98GLq3JAgd/8E8buvhK4i1W4dSGHp8PlKykmXzFqoKcjyOO3Oh&#10;JJw02vd4bJv4a8W3laiNvZVoAQUTrkRtUTat7+mFqFYCGkz9bt21Ka3RwnCowa6ccez5oN70E2Tl&#10;YBja/DddZxhN0wh6cDhw6WwOI9AEhcs12tBXJTE0ttSiB7NpnJy2n422hd/DAVgJjSXVRteKgllu&#10;SYeetYRMBMNeqMAlwdQF+AOYyOqNxBBPn1TkkjiJp5bv0zhNT8BKZmnaQRUlcRxFqBvcd3chB8Oj&#10;kMLWByNRK8wtq+gezjGH1QEmh9bBK5T+8h5u1blU0IRBa04jHy/aEB6c9T35roY7EDhi3EC7wcoN&#10;tJFvFN18rRm/bI3KS0q0YTfwr2tPXiyM/S1rHMan3bRGYQyDKJ2G1OoMWR9HYQzZQjmfZtmUbqUv&#10;EEi6R9IZHxD+18ez7zvH8Xxa7zmOZ5hlQdB9RnAs9o/Gk1jgR4gnfROBT0HESd1nK/zWNH6m8zx8&#10;XLv6CwAA//8DAFBLAwQKAAAAAAAAACEAaqEKeS+GAAAvhgAAFAAAAGRycy9tZWRpYS9pbWFnZTEu&#10;cG5niVBORw0KGgoAAAANSUhEUgAAAPwAAAD9CAYAAACY9xrCAAAAAXNSR0IArs4c6QAAAARnQU1B&#10;AACxjwv8YQUAAAAJcEhZcwAADsMAAA7DAcdvqGQAAIXESURBVHhe7Z0HfBRFF8Dn7vbSSSGhQ0IH&#10;QUGaCCKoCFJFlCadhCI2QBFBESzY0A8BUWkJRQUEFBBRpIhUQYr0JgESOoT0erd3982bnd1svVxN&#10;Lpg/v2Vn9zZ7d3vzZt7MvILKKPW8gLdlXNFjLMWbDW+X8RYJJ8ooo4ziA4RPsXV84gnbiu+/5489&#10;iY01m223b92yjR07VvKedDuCtzJKITq6L8O3AQGkRYTy8/NRQEAAPUKIMRph58nfUvJ+cjTeDxoC&#10;E946420nnCjD99DTfRmliPiEBFrimD9/PuzGk4NioFrVqrRUSGhoKDKbTH4zZ878Ex+KtYGH8FZG&#10;GWU4AVGx+W3mp59KjmGDa7hLPYLi/uKtW7du8F4PcpcShr07fbriOnzek5+pDA9Q1sOXQgoKCmjJ&#10;KwTUq1ePFtV5c9Ik2PUlBxyfTJ06lRbL8GXKBL4Uko8F/vsVK+gRR/v27WH3KDlwj/9t/PlnWlTn&#10;kUcegV1XcsBRme7LKKMMN2H8/f0lqvIbEyfadDqd5BweP3tKhZbcV2uD67jLCY5cU4YPUNbDu8c/&#10;dO9NgiaMl87Hmc1mZLNJZQk3ALTkG1itVtglkwPX2Yc3+KKnyVEZblMm8M7TCG+k9+rcuTNMXJEB&#10;rReZ3KeveLiMx/AmWP1Scv/998NOOYVeAowdOxZ20g/uPG2wpoDOnzt3Hy7zGoMfvFBGGd4GZsps&#10;ISEhxa22WtPT0iTvOTIuDt7zivw8bHA9+SvXUdwzNydHcQ6u4y5HT3zwwQf2XneVauHh4ZJ7ioYt&#10;sJFJizLK8BaSysdvcJ572Wso3nPIkCHwnpXUXoNz8EeugrUExT0ZhrEdPnRIcg5fyr/PDVNBgeQ1&#10;2euuorineOvevTv/HifJ1WU4RJlK7zgdO3ToQIuFZGdlwS6fHBQTJk6lv0UOZAQGBtKSSyz/bOZM&#10;WiyEZVm0bds2eqSgsl7v+WpU1JzEhvXrERZ89PeBA43xIS/8ZZajRVD2gJwDehdaLMQLpq1iFO/Z&#10;F4/p161fD++neA0m84x+fnm4GMSdcYp8fD9/WhaA71e9enV0+dIlekbynb3xTFTvWRR+/v78ZGFZ&#10;vdagrId3joIsrkeX0I+bVHuaHBQDpkJhAMGWQHtGV7t5hbDzXL16lZY4oqOjaUlJbm4u7CzkoBjB&#10;QwuUcucOFN0dTtyzlAm8cwRElC9Pi4Ws4IxgNpCDYoCq9EDl2NhYWlTg1V6ub58+sKtCDmR8OW8e&#10;7GLIgfMcAnVdTl5eHtEaYJMvSYoJDw9HdevWhWIdcqKMMtwE1E3FBue5lz2O4r06dOggfi/F66l3&#10;78LrSlWkaBT3OvrPP3AvGMBLzm/ftg3O7546darkPGxwLd5cRXE/lXuC3m7btWuX6rWw4de9an9c&#10;RulCfSHbMUbDDLG8gtElI+cHnkWjeK82bdqIK7/iddjgPPeyw4C/reI+Dz30ENwHNEHJeX6JLC01&#10;VXIeNjiPN1eo1axZM8X97NzzgtwKUXR9mcCXQSBmqXjvyqQWj1YlU6uUbhEQEKB4nxYtWvDvZRs2&#10;bJjiddjo684w5cjhw/buo/qa/Bx/nvyF89i7n9r8gur19erVg+urc5eU8V8FZplIhfCA3blFXslg&#10;69+/P9zzWe4Sj9CwVatWivdxZDt18iR8FmfmFVTvA+e5l5Wvq53jz5O/cA5G7h/gwP2cvb6M/wgw&#10;xezpSiG5nwfvKyZu186dqu/jyIb/3pnPUtQ9rGqvyc/R84nkL5xD9V4DBw6E+73MXSIhV83gZ9Gi&#10;RXD999wlZfwXaVOnTh1FxahZsyZUDHfcSRX3hA3Ocy97hF1q7+Hohv/emc9S1D2OyF8zGAySY9je&#10;nDQJrnfFhl5xL9jgPPeyAmevL+M/hDcqx6Bxr76quGfKnTuerHSK+6ttBfn5tuXLlinOz//mG/gc&#10;C7lbFYni7y9fugR/v4N7GX38448/Sl7v3bu35Bg2o9Hoync/cWD/fsW9kpOS4F4XuEskbJo/f77i&#10;+oz0dLjelfcv4x7jloajibuVQ3FPD92Xx979+Q2WqM5C2c61RaErX7684m+7du0KfxvMXYKqPfvs&#10;s4pr5Bu+zpH3k+PsvZy9vgzKvWh4Y6B7MZXCIyJosRAaqulDcuAaLN1LaNiwIex6kgPvAYY1sMFv&#10;SN7QDcav+F457P3tt99gl0MOELq2d+9eWvQoXXr16kWLhdgxrqlP92WUQVp42K6RIylE9fVCr6C4&#10;p4fuCzhz74ffeOMNxbWvTZgA1yq9fqQoJuRgw+fl76O4Rr7BNdylDmPvPmq+76rXR0VFwfXluEvK&#10;uNeBSSLhx48dMUKt4kFvKKkksME58qrrKO7pxH0z6V4LrXsncS8r0Lq+qM/i6N+pXife8DW8RuAI&#10;qsY+9D5an9nZ68sQcS+o9Da9Xr8a/+j0EKGFCxcSRwoMVAL+O6pWiD179sDuIjkQcRD1rnItaowN&#10;tqvhsT/S02qMHzVqFC0Wkp6WBjs1F1YICctXUKd7pJs3b8JuDTkoAohuS79fkVAvM7eYM3cu7IaS&#10;A8fIM6tE7+n1zDOw60EOpIBw02Ih06ZNgx0Jzl/GvY1t9OjRitZevME1eOONYXDboNe6hnAlYmQB&#10;L+j8Rl+yh+Ke8vtiUvBme6RtW+H1uXPnwuv2KqrkfrANHz4c/kZLRV+CN/59YbuCNxggV8CbPUDC&#10;xH9ni4yMhL3cCV7xecSbn58f/I0zqN4HznMvK3D2+jLuQcANU7Ui8Bu8jrcTcDFG9XW5kPNbasTo&#10;MO7P7KIaBuqhVq349yYOLfLXYaOvayH8vWwrLqLonoe8/zvvvGPzQJSbS7DsJ7/Hwb//hnuo5a47&#10;smLFCsX1WZmZcH2xu+KWVrzqQlmMgGqceTExUdNPuwY+f+PGDShWDgoKupmZkUHO84QYA1Bi1Eh6&#10;xJGTlfdU/YLlW+ihPWDYAOa23JET+AcEIIvFUtp+B9AwluNN7WE7+l1AYGmxEDuBM5y9vgwV7oUx&#10;PJB10jiwWe06dUjUEzWuJCejObNnQ/EmDdAgIV/WSZxM+SvEQWEHXB4A494Sdu4PoIsXSBYJ/u4g&#10;aOLN0YQUE0bGxdFiIaKlOHmP3TA4mDcHKOM/D6jetAg8jDfb3ZQUierHb0mXL8O1ZBOfDwsLs12J&#10;HEXUeLiJC8yZ+vbbknva2/D1/EZmnP5jqD4TfoPhAlwj3tSuA09C/Nq90mmVURSJwUMHg4DiX52h&#10;p8TA7L1qReG95eTn8Tl3x4KKe4q31197jbwv3tzxxy/twPBL9fk4u8F9yB19C1/8TKWf5PJxFhD2&#10;1eqWdTxP4E3V4IavMPJj+CM3UBiw5OXm8veFTanH/jcBy0DyTKDxlT8zR7Z27drB338AN/MhPOF6&#10;7VVKpToEgm7QM3pzvhkPgPsKAp8YMVo+ifQH3nQwMQaTdnJwxaEljmbNmsHOncAYDLwX0LFjRzKh&#10;FBhEbsePcePhwFNkZGQ0KCgo2Lh9+/ZrEPaqcuXKfGWTbHXr1rV1eeop29ChQ21jx461jRgxwtaj&#10;Rw9bgwYN5Nem4+1vvA3DmzcB2394HozRz488p4MHD5IXHIXaF5AJEB/BBvNEEESU2hbA8yzDXUDY&#10;+S05LHYV7JPCR96+Ej5SEcH1LHq2IX/t+IDmpFIX1aPANeSPXYe/h7tplgQK8vJmgKYQFxvL35ts&#10;A59/niSI+Pvvv20r6ZJVTna24js5s+Xn5ZE9rxXB0tmgQYP49wSrny548wbQ0Ng6deok+TzybcH8&#10;+fxn8SVsZ06fVnxWOM+97DtAK+urHMUbdLnCQwPBpUVkYS35BsZAulPWarHFpC6WaCvQAOjp62Kq&#10;pSxAderUQefOQiejBJIuBHDJHErk2dy6datOZPnyF7AQo7ZcWmawFiKz+WvWrEEVKlRA27WTQhQb&#10;9z/wADrLPUNIGAm535RLH67xFN42c0XOig56ziVLl9IzJLgGCUvrI9hu3riBoqLkJgscvrZs6KsC&#10;D4LOG19ADrHdYmGXg4VY8j3sXQvg68E1bBBuhbkTMuLi4tCy5cvBzt0Roxu3wb1qKsMwEeVCQ0k4&#10;ZgAq+gcffICuXb2KKlasSM75KvCZYciUng4jAgRmyCSGtQeANVZwcwSvRLBU9DUgqi+fxFMTXxJ6&#10;XxV4UIlIAR5WjD4U7Sv/PDmWIxb21Xg8/0hUeVWXVR5Z4yC8jxz6Iz2Jt+1Q8CRHjx4Nvr9x4+yT&#10;p06hBx+EBLSFzPrf/9Crr75Kj0ofYJP/xezZ6M0334TDw3hrCYV7ENuvmzahzp0700P7+IrQ+6LA&#10;K4TwkXbt0IEDB6Dnpmc4xMJ73jigWXBYmJpJJgFr/Rk10haG00MxRQm9R56RzWbTWVjWCkY/oWFS&#10;xWHdTz+hnj297T5fMoweMwYlJCRAEXwGSA7pewDbunXrUM8eav492tD6BC6/6hWuGPC1WXoIEUWL&#10;hezZvZuWChEL++Ww2GX2hJ1lzdc0hB2oS38IBbQhcGviJT83dyq+j+3xxx6zwvvwwv7MM8+Q+8N2&#10;rwo7sHDBAvId09PSXgC7CHwKNjW7idKCDb6TlrDDb1xEfYIp/BLraH1J4FMg8gmkCpIDSzfi3v1g&#10;yolQWkTJ4XHnjUajpksmy7L/xqQn2ItRDpNAWT00hO6vfftg57RBTn5+fhoIemBw8AdQAf7cCdao&#10;COVkZ5Mffu0ahzxc7wlGv/AC6tipE5noe/3112ECEmo+CP50ckHpwQLZdbXSe1FBfw5vDxYh9CVm&#10;Su0rKv1LDMPMy6cTVmLgwZ0oPxSV13P5Edl8NiEmO54YsCRFjLrDGPTq06MYi8V8NzotQfN1GeDR&#10;hkJDhbZEgP543fBGYj7ZA4QcbMKhkQJghr16tWro4kWFy/09ze3bt9FzffuSNWlIflm+fHmEf2My&#10;xt+ymZuEP3ToEHq4TRsobsKbc/px8WObMmUK+uD99+mhFFpHXsfbLChgYCbvBBVwBfT6SLylQqG4&#10;8AWBBy1D1dMMjFb66Gujz8s9Ro4tFtYanRZPDG2uhMfl6hlGM0uqlbXk1Uhf7KwRjWQ8D8Emqteo&#10;AUW7z4kfn+NeHYWU42JaBAYEotp1aqNjR2F18b8DCHTLhx6iR4gsV6WkpJC89dCY/rYJZFsKzPLD&#10;CgXmFN7sT3mXDLbnBwxA3377LT2UQoUXfCLkln+groKmxx2JGDd+PPrqq69AyylWLdsXVHpVYV+A&#10;x0lmfJ4XdoAX9uTwkXm/skl2UyK7IOyAH/3xUP0GDRwSdqyVWEHY4e9A2AMCAlA13KNnZWX+54S9&#10;VevWqA21HQBAyEHYAbBvUBN2AK6DOnDp4sXG+BCEYBF5wTdgBw4cWJSwf4k3NTNfWKcM5usUz7vv&#10;vVciwg6UtMCrzpBDaKaXXn5ZMm7nJ+nwmP2IWW8LGJO9DdVJWUxekyNbenMG+DAJ8ANhFRyW4zTv&#10;gwU9G392G+6ZdHB9s6bNkb+/P8rOykJJly/Tq/4bvD5xImresiX49aMw0QqEPx3WDB82DB346y9S&#10;tkcN3MBCfZg2bRoEJgCBqEZeKDlszz77rGH5smX0UAmtv6+QA3XAICmcF/pPPvkEzZgxA4olInsl&#10;KfDsXC4GmoLgkBCJsFsKTBNhfzl0xDsGhmlWJzWePOiJU6eAcJNreNwQdh6YH4BaC2vwCrD6+SII&#10;+tR33iEtd/++nH3AwUMHyITcf4nExEQi6Dv+/JOeQUKPDphxr34Ej9NffcWePCiZ9s475PfFPT9J&#10;EcadLXYszZs3R6t/+IEeakOF3l6PDdFWAqC+4HoDx+7WUZcpqTf+22AwtCrAY1458FDgqV2hAs+b&#10;zeKnqbseNcYKAk4fMAHGjBD04mrkaFT97kKvfh8QdPGEHHAXV3Bxr/ZfAoRdi0N//00mLD0B7R3/&#10;wVtzKBQD5kb33cccP36cHjoG/ZwlJsyOUBI9PKhpqsIOgDA/P2iQ0HPzNvIg7NXxuc1ccgQBqFTw&#10;N1jY6RnPg9V3kletZq1aRNibPdhCGHf+F4U9G2sy9oQdenVPCTtA6sTzzzdzMY2Vs+Q0bNhQU9hh&#10;cpEKtgL4nBj4jOphl3yAkmqNyuPtLn1AqoBqWLlKFSjqwDa+fepKpK9TCZ05fZq8LsabLSsIOt+r&#10;vznpbfTpzA/5H9Yngcmxn9atQ4vj4yXqdVGAPfj7776LatasSc+oA43xuXPn6JGUH1auRPXqQRRu&#10;70F/6+/wNgQKHia1UqVKEeC/oAYYTeXm5oK58Gi8HdaqB/Qzwgy9NHCiD1DS6gckDERVq1alh0rg&#10;4c0P6YheyN6uKmj04bbC2yEoqNARb07bw+Mf9h0/o/H9ocOGoRUrVqBHH+2AKleuiFbisi8AQ5n1&#10;GzagGR+6kylLm7p16ijGr0X16sVFDG6UMjIysaaR5cn6ez0yMrLKLS7uvwJazyDPAB+3T7PTqlW7&#10;Nrpy5UoWLiqNOkqYEhV46LlBdYdcbCdP8FGklcDDVnuw1MYeQtFqtRi38QYx2cU/VJFgFd7CMIwe&#10;3nf40Di0dHk8mX2HJbeSBKzV0rgEF8VGuXLl0FtTpqApb71Fz0hp3bo1+uarr+hR8SHySYCxg7uq&#10;/hX821aH31iNChUrwnOH3lpuBgpujLfEdRMCqSYng8ewb47lS+xDJUXEXmIMRqI/tsPq+iVrplOq&#10;8omTJ/kINVrfAdxqd8I9n+vTB23AvSGmyO+LryeVB4T9yMGTBa+MH+O/UzQLXZxALw5r2zCkKGnA&#10;Ug5ITS00DPPkxJyr0J7XHUs9GBos16p7VICh2yfjSxWgQ7kNf/9Uly5o+/bt4K1JPpQvUiICnxQ6&#10;MoHxM4ygh4S9BVdRv6xNDgk9PzOPsff5JWv80DNCS41R/ZvMlJT7gsLCTh8+fBi1fvhh9Ejb9le3&#10;bdtc3chVqGKlRatWPiHkYmCNnQeeCQi7r1CpcmWi4rOs2dX6DDb972rVPdqoFHVv+MHAMcZnJ+yA&#10;Yhd4UONpUQFUcphtz83JQX6ipS858ANsCuzRp3veL1o531QNev744w/U+SkIqCL93iaT6Yhep2vW&#10;pm1blJ9bgE6cOg5/X6zPJgmrgb2f5TNiOQ+sdQ8dMsTlHhca0Wnvvot+/fVXekYKL/AN6tdHFxIT&#10;i3XMrsWVq1dJHrpatWqhu3fvon+OHEE5OTmu/m7QASW4KfTeAOTFY+9bbF8gOTxur4Fh2tJDVSxm&#10;87/RGQmQ/9s2eNAgtLQwrJEC+gP8jDd5cnHbndu3UYQsHzxUWBpgUvKdC/Lz0w0GQ1hYeDja9PNW&#10;9FjHtk4NLdwFrNTEhiuOMKB/fzTpjTfokfd4pndvlHwF0tNxzw+SQYC/AE9JC/3DuIHGvx2ZW4HP&#10;FRQUhHbgRh3jar0GB6lNPiT0trb4O+7bt+8zXJ7EnXKPYvnwfK9uwRJtMHBPTQ2wkksOH5VnYPQB&#10;DVMSUBbi/MW1iI6JQdevX4euh/evNr/66qsMRI2Ro/Zj4XuTzwWv/Xs2GQt7m2Izi/1gxgy0bv16&#10;emQfqMg7d+wglbuk+PGnn9CHH31EjwopbqF/8aWX0P4DB+gRR2RkJArGz+j2nTto3549/G8ND8sV&#10;N1Rw39tXhNC7em9nELRUTzY0Xp1xwdKk54U932J71J6wm3Lzu8IehB32Z6Ni0VuBD/FfVhVY0vtx&#10;7Vp4+PAen+BhgNPCfubM2ZvnTl82DY97vliE/czZs2R5qyhhh14LhAm2Pbt2laiwA89pDDfsLdV5&#10;Gjz0Qokqbsagzl+9do0IO0AFBToCVxyowOi/oVa9E91be8zpPpB9hxaxysE5HV0jB27itR7+Anq2&#10;XmBUhfNQTku5Wy8iKvJf8oIG0Lurje8LbCyqfZezndeCV9fVrgnCaiiuKLBYPZU7Uyjsd+6krUtP&#10;y2nx5VefRc+dM4e85k3UhIN8dn9/YjAD/PTjj6gm1lx8FbXvUKtmTWh46ZH3EL83WDryAT8BNU2D&#10;Ci1Ydl6HgpPAj3BZq97Re8O6IAQ79SSqcRnUOi1X8EoPnxQxejIv7Gaz+WxRwn4+JZVzIlfBX8cQ&#10;Rxr4wvPnq6dSh95P7Yd57fXXQdjhBYWw37ie8nlWZm6t+IR5Xhf2QYMHqwpK/fowXcF5BwIQ7ceX&#10;hR1Yj1V7OZewZsQ3WN5C/vxA2MF+A1YLtIYVtE5Az2gv4pEWSXgTvNzk0Ht72pLOduHff1WDsECo&#10;bozbwwiP9/AXw0Z842/0e4EeQrST1X5GYz96qIC1Wm0xqYsE1V8LK2suqJGeoMMPww9awKLIyMhA&#10;kVyscOE78sJ+7cqdYTG1qy4bMXw4WrTIe67XsOoAS2zOcvjgQZLBxJdRa8C8NZ5Xey/A0fejQgvx&#10;E9QdOOwDqnuBuENxcFnYWWzbtm5Fjz1WGP+BRxQgxLd6+F/RQ6FiYQc13Z6wAyDstGgXLOwwtvfP&#10;zMz8XqvVFaMl7HdupjwBwh6De1JvCnvCkiV2hR2EGirsg02b0jOFwN/N+uILeuSbwOeX82wfT4Wj&#10;L0RL2H/mDKkcggqrMn6aY8DaOiOuc94Qdvg+asIOeErYAU9+aMka+92U65Ujo6qqGyaLgEbhSkRs&#10;qt5glK6jiUhPuVOzMfoJVCweu8439McRvhtvKptfUNAlJCRkM3i4gVurt4AQT9ALqLHy++9RgwYN&#10;6BGHVqUGvNVregJv9/JguXZH5Xf6dtky1LgxBMdxDnm9cBL4Yz7rryflxjrtnXd0kHhETlp6Osk0&#10;hPHY+3mshxcLO8SADwuNgoB+dgFhh709YQdkwg6AfSeJNPPX/v3cGQr9UYXgFVjYb4Kwm1l2Dgg7&#10;nPOmsIMQqAk7jM9BGOTCDsD5KpxnoAK4H2/04muoCbe9xssZYEZeTdjhPV0RdoB2EHaHjnaAP4b6&#10;6klhN/Xt00dV2CHoqaeFHfCIwF+JiJNE3oQY8Iyfn0OWIZcChg2gRVX4RkED3aOPPooqVqpEDlpw&#10;lQ08IIh3XH5+/jws7JWwwFwIDAwcB+e0tAJ3AaHUquyg/v5RRD64TRs3ok8/+YQeSQF7+p/x66WF&#10;dvg3cRcwqpHjCe2Bzv+4KvSexHbfffcZV65cSQ8LOX/+PImpiNGq+93x5lJGJI8IvN7ACD30jRSb&#10;X1ETcEDVlFRiLOMXEqD8xhSTmf2FFu2hS01NvQg9+7Fjx+CYDHiuXr1agzEYXoKyf0AAST7oLWFP&#10;wZUIhFINqKSOTsB1evJJ9NfevfRICgQ+bK8xxitJvpo3j5YKyc3LQ6dOQQBa13jo4YdpqRBPCDsA&#10;M+Bz5sxBer3Bu8sKUmDCELRUkAuyQSquEypBNhYuWoQacRqMuNKAHAh/u2rlSjh+Am9O47bAg3DX&#10;SlkEPTFstrtov0MGCTq0xpIcPsKuQNfKiHc0JUsdvEEtER5S5UqVyDoGVfG9Juy/QH4xzj5fwrBh&#10;w1yqpLAmr/V3RUWaKQnaqAgnMAR/f615DHuAkYl8ic9Tws7z0osvoqCgQLBkmsmd8ShQ4SAskyCg&#10;vZ95JjcvNzca6iC/fcgFspQwZOhQ9OKLL8LfgC+y8PebN2/uLv7bPn368IFg+DkFh3Gs69HgSvio&#10;HD2jDwJhhw8C68kQgPJRphpaFc55K0JMOkZvkLwPvp6YJtrTBKqmLNDjP9J83R74s5C/44X9fdw7&#10;vqXhz+0Os3FPsVwlfDFEaPWEl93EiRPRHxp29p4WAnfRaoic/Zzy+3jze9L64Y6ZLNwAEk+8TI4w&#10;EPEHwpPbc/5SgwbNIOUv585FY8cWnYaPfn6nZNgtgQeBBWGH7CJitXXSpElkWelgxEBU1aC0qcF/&#10;o0sKj73EMJw/vBpwDS06hSh4RQ4+xO1PCOQ14170IMNjY5Fa3DNPV1B7a/m+JPTgvNK2XTt6JMXR&#10;zwkagTiJxY7t270eM9AVoZGh6pnpDOCOvR93Es7aXkDdoAFVHf5Dl1V6EPZzZm6uTv5BZ86cSXr8&#10;R/N+Iqq+GLbA9B7svSHsWMP4AIT9r/37t8TFxQXD2qY3hH3YiBHFIuwAPFut+/qSeg+2/1ohncVC&#10;bI95osg532HNqTgChF6+dAlcil3SJCk/jBw1ihadoy1N2nFg/36nhR1w6W/o3mn43t2R1o1XrfHf&#10;EGG2p8pbzNYb0RmL5CGr4HrY7DZQvCofVaECMbfVik/mDr169xZULx54r4MyDy5v4Cm12ZtAZKH3&#10;PlAmYWn/6KNodhHGRPz3W7pkCWrywAOkXByAa3ROTs4EXJzNnXEah3r59/DQErwkAYhbIHaQcYS9&#10;e/eijk8+KZ/jmII39eUdFVzq4XmBDUQMEeai7KjhYcAGDUQdXZimsAMqwj6qNh7f5OXmQuMEf7uO&#10;nJXBCzt8nvT0dK/YpD/VtatC2ME1sziEHSgNPT1kAB4ZR3J9Sti1eze6YacB3vz772QPbsDFKexA&#10;Bq4vmC/69u3rqgdcbT6noJi1a9eS+kg3GxZ2WK+0QYadooQ9C2IoBmIJE/19h8ceW49lDeRAvDks&#10;7IDTAp+KRgt61oUo8sPq4INRc0O7gNCP+fRtIviHTMof35RfoDaztvD8uXNkEgz+fvjw4c/gcyDc&#10;gqUKHrcTC42Zn32GKleujOLj4yG4JXnNU8A978hy18MM9VZaUYuL0iD0L44dqwhAAnTXyKkOvPX2&#10;2+S7QdDMkgDyJKxZs9a5LreQSzCH0fPpp8UCigY8/zzYmPCCCbK2a/DgwbpLKi6+kIJa/LcR5csf&#10;wsIN2WXFf98bb27htMDnRelIcwicTzlLflVQ1U+HDyMf9CGN9Wie1yZMIIIbZ9yjGN/Xyl76MS3y&#10;pCyTRb1ZXGj/ThzEbTZbAB63w4PBP9gaBOubQwYPhkOPAeP1r775hh5xdO/WTXUNujh47jlIQa7E&#10;l4R++9attCRF/hnfnDwZ/bB6taYdeXEBw7LKlYkBV2GOM+cw/PbbbxA4lRdQ2MSTGrZZs2bpYLgi&#10;R7TaI/5bmKn1eCppuLFTiMffMB5PCht1hjHqG9JTaH7OUfRB3gG0ZcsW9MTjj9Oz2kAjAVxkBj9c&#10;m/1O3i0rxkZyTyWxKg/XgqNBVqbnXJQhHHK79vA7FvJU587oY5XoL8WJvUCXvjSm12qE+M94/t9/&#10;UX0vJ69wBlof3VmqU8O2bds29FiHDvSwkI2//IJ69+4NP6RLw2tncUrgkyJGWhkDt6YOwg57+QSc&#10;xWw6FJ2xpBV+kVRHucCqAeoQHQOBsQw/+LbhcbtiPZv+IOS9sRr2F26ZHz5z5gzxLc/JyVH1JXYV&#10;tSWxVrgCL9Dwyy9u7PXoviL0WsuKGzdsIAlIYKb5EP6sLX1EO4EU5YFBQZ4UQNu/58+TQJty/sWN&#10;3X2NGkHRKTl0B6e+FC/sPJfLDSdZXcWAsCei0dFXsZoPqj4IKN+LawFLOtAwzJ0zJxofwsMmLrVy&#10;YT958iTshGwBIOywf6BJE6KSnbCTzMIV5BUV1vR9RdgBe0INjQE4oJQ0INBq6n3PXr2EZSVfEXbI&#10;X9C6TRvUpGlT+GCeEELb1StXVIUdNMfiFnbA4Te7HD5in5HxgwB/mr07a2HZmLR4o/y8yWZBte4u&#10;RnXq1EHnzp6lZ7WBpI2wPipH3Lvzqjw4zty+dQu9PXWqqrmiq8h7T4Zh0N8yzzxfwV5P/8vPP9tN&#10;5VVcjBw9Gh05coQecUCYqr27d9Oj4kX8zKCzAOcn6GCgh6+M6xTM29y8edMdYbRpZRbOxEPO8pFk&#10;2qlYhR1wuIfnhZ01W0gPmxQ2tjbsxYCw06IEP52B9PYTb9UiQgvje3uoCTv1hCMRKo8ePRoMe6AV&#10;7YU9KeyPPaH0S/BVYQegp9cy5e3x9NPoOKcZlSiLFyqz+0IkFy0rQm8BiTblDSTvfswL+03cgVAP&#10;TFfXdn+GiWM1YYc5qJISdsChN92PuoTWiIoh8bu0enfA3mti7ktZgjKRSWGSaw+13h3OwVCgbr16&#10;CGKBeQLcqqNuouWj2ljbuIgbIPBnL8rFtaSBmH8LFy+mR1KgAk4YP54elRxq2shPa9cWmbXWXXr0&#10;7Imu34A0hOpUqlgR3boNqQg5oBGF+rV69WqmX79+rgQkUDXGEdfjksChN+YFmI8/Jz7Hk5Fyq0Ej&#10;tP58UrnYNYy/0aFYR7iBIHu1ByOGPiSYmjdlZWU9FhgQsANObNy4EfXEPyRMDLliZqiGPfUYhiRr&#10;NMxHfQVIEd25Sxd6JOUh3JvOly0vFjdye3keb00yvjB2LPpbJRyXGmBEBUE6IeEG0Kx5c5gXgtTQ&#10;rsRCa1OuXLl9aaJcfCUt7IBTAs/34ElhsVn4w4dAmcfR3l0M/zcYGyQrhLG4HBBmsYOAvHcPj4jw&#10;mL28XNjhx39GFo/dV2a/i0Kr4YKJx10llByTB9x81Xz7PflstVYH5PR+5hn0zlQhqLECN4XUxmux&#10;viDsQJFj+MvBwwbRooBc2FnWopTUIrCwrNhGFYJYPAYPRexAAYiFHf+ILWAP/E4t3LzhHAOAxVd0&#10;dDTqKLMlsKcB+BJawgPC9ogHItK4AzQ6cSMkuUQJnnq2AwcNKlLY+/fvT56RPWEHHuK0EcH91UkY&#10;qL++IuxAkR+C77HNmdk9apq+33TeOKBZcFiYZLqV76mPod7Vo6IqSo3NNRD17nIgbE2THFwxr1+/&#10;jurVrw/RRkkGEXnvDuOyXzwU+kle2cQCY+81X0dLiMBe4U8uD1uJAVFuL8uy/XRo3x59MQtczF3D&#10;XqPRAqvoi1QmD4vCTYGF8T8MR4szwo4mDs/Sg7DDXi7sYhwV9iKAuM264JAQGxZ2OCbCjnt34YF3&#10;oBZLGxzMzVYUMO4VU5RAe6onKg7gu4CdgxxYGnLUbdVbwGSdfO5l565dEJ6MHjmH1u8C8y7wHFwR&#10;diCSy43vqq8uWO35hLADdgX+Uuhw4sxisTOrZsovIHHjnAH37sQOvgjgswm1AQ8BiKkjBK3cvm0b&#10;WV6B9VNPIJ7k6qni4KG2JAcCU1qAnGtqTikwgaYWP644UYtv/zQeVzvDe++/ryrsEHkIBB0mW93h&#10;Fje3JPiQ+BCv4Q20XrIZjUahjDdV7Aq8n58/5GRD0ekJZCCdVC5W4S1SK3vp17ToDC7bKR86fJjs&#10;+ZlUd9lNExDyvPfuu7RUCBjdyFFbq/dlwO1ULXc8uDYPGDiQHpUMahqVo1oUNFobfoas4YWAsRHc&#10;U8s2oZQCNuMw/hGEesuWLf+DvpjfwBQd9uD5R69R4LBKDzD+Rs3ePKlcnEOuY7indrprzM/Ly4X9&#10;pUuXyJeCHxkcWDzBONHatFrF41HLqTZ5CsQeKD1AHja15UsIi/y+StCK4sRZoQfT1H24B+eHJeCo&#10;BfeAzRuWhdRnXrPn9AKf4k0Q7u7du2dgYY4RC7iWcxpovr9yGWcVYZk0Bf5iyPNkoGw2sdLmU4Q5&#10;L1/wQ2X8GYdU++j0eKfHQriHhTC/MIFHjmnqHbeBdXweCEpgD5ixl7NFwwXUlwEVGiLjylm/YQM6&#10;TLWnkkJN6NXCf+/DQ6xt27cTH3owmIG/+/yzz+ir3sFTGqUGYGwPWi8R7pCQENtff/01SSzczs5X&#10;deY6REUkEU2B9w8IJYu1NTPje8H+cliswmukZs6y72nRa2SmpgqREXnHFZjB9wTT3yPh9Qgb1qkG&#10;0pEAhity5K6zpQGIfa82/zFqzBgSaaUkkQs9mL2CYItp+/DD6OmePckqw2+//krPep/77rsPdkJW&#10;IzcRBLxvnz4XIaITL9yw1Axemd7AYZUej4dcDQzgFkHlyhHviifwmDkuLg7t91AkG7Hhx2+c+lMk&#10;YKUmT3MEqmVpBMJyqc1NdHAghoG3kU+SQvgrsB8QA4Y1xQ1NHOEJtQ7MbgUBh+wz3phvUDNXVhV4&#10;rMuTmsCaLZo6nsVsJhN6QFJo3HJatEtqyk2lXuwgEBMNeHf6dLJ3F74CQUSdSjRVlSNAIkM5xe0A&#10;4ilAsNSEvqSXHeEzQeotMdBAg0stj6dMqUsAt8NaA79izQbsA0QbbgOljeCOHcQCXZJbXVXgl4eN&#10;IguhMRmLyS+fFDZWEaAsOiNBMFFi/JghtGiXB9AGp9bp87OzhWEEb5O8eTPJB+kW4gr9wP3305Lj&#10;/PTjj7TEAQ+6JHocT6DlBVjSQg/JNeVq7bVr12ip5Hhz0iTYFasXEgxrIECMWLif7tULlsyh1eO3&#10;8mNeEDK1E2pUrw47YkTAoyrwjFEv6fIYo9XjsbUcgfH3J8MIiIQK68hyf+qSQi0irrO9fN+flIEM&#10;Swq1yTKgpIUe5mxatBCsqQkl/Zk+/JAotl5N3v/RRx+JhRtyI17Oz8+HpQdeuEFu5fEf0xMSEmhR&#10;G80xPGvhDF08Bb6dtm9iEWyiEzN9+vYle3f49TdI+8XhjhOJK9FqH1l2DjVacJpsp+6QtVKfwVeF&#10;ftGCBehdmW3E0OHDaeneoE7dumIBt02bPh26anHvDbP4LsuPGIXAXwmNfRP2MWnxmmZsbEqWoCbY&#10;UF+HzN3WpS9SxvmxQ35OjpBI8gO6Rpx44QLZu0O3rl1piXPicBVwpZQDSSrUuJ8KeVp+oVv16TEk&#10;vJFP4atC/3SPHpLPBqHO0rzkNOUIdOJWoiq7Q1ISJJaV9N7ScM5usJSL+izIkkLg9X5GSWD7S4HD&#10;pf6hmBi0QnjaV8NDHVrHGYeQUzG/GT8/sv7/7bffoimTJ5Mxsicmaj6k0Wb/2O5Sem2BFvFnUFAQ&#10;MfMXkCepyDVZiKDLVaXjo8jyjk+iJfQzOFW2RBF/to6dOtFS8XP0n39gJ5kMc4etXASoWHLgPGAF&#10;C5E7yCTS33//DTuBQZwVpWBLo6nS8/gF+0tnqGToqVGMtxgRyz0HGnLILQ7gh/EjtZgLdzFvGS/E&#10;h+PuU1Xr+dTRDyw8jVouOUfKYqBnZyAvrg+jJvTgu6CWT6+4+VqUC6CkNA83O55vICW2mMe5pdB4&#10;cuAcGb169SrIz8urwC/xUXdeAflnVRV4/IeakSZZs/O+75Aymhadhrf/fmOiIkCu0/B5vTq72DsM&#10;WHeRCDGvjkMQRjn5geVJgyD/xiueqemTarwWakIPGXNLejXi4YcfJokmedQs8XycF/sPgIQ0HuFR&#10;MCNWW1rVQiLwV8JHkS4rJiNBU+eMzljstKGyzmpxyhyqID9/Hy0KM/OQgtpdwL8e+ORj+QRn0YAQ&#10;H7+dj47ENSRl2HLNUmU9f9RylNL1HXpUCAj6g5Wk6n9pQE3ofcHmoNF996EfVq4kZViy2rVrFykX&#10;J88//zz+36CdO8sOkIdBA9DtoUXlN2naJSXHvykiZFmDhiRHTDdygJEIvJ7RSzxS8DsqNACsIAi1&#10;/Djq6ZCeHZ2+xKkHYzAYSITcxfHx6H6ZZZurnD59mpacB4Sbp3k8p/zsHlofBRn1glCAsMsJYvSl&#10;qldXQy2MdElP4gH16tVD8778kpTHv/aaEHm2uPh2+XJUv34dsA6K4s64B7jwHjp4sBOvmsOGGUZe&#10;dJHEixdRYmIiFIWlKVWVnudK2Ai7dqxhYRU+p0WvMHbsWLKXL8u4ArWDdnpoIBZ2ns87VkORgZwa&#10;9eWh26rCXv3G3+gQ1gZKOzBs2b1zJz0qxBeEvm2bNkKDW5yqPSSNJN8fj48bNmwonSVzDMUENuRr&#10;ePDBB+mR66xbv15Y4mvQoAEE3pAM4hUCD5FpaREZjH52f1V8U89mbZTBjxf5iTZ3+Jn6TD/vxPhJ&#10;TdgfqR6MutXlJvxgYu6bw9JoOUDoqgko5Zd56GcPhd8qacBTDNbD5fjK+JkX+uJohOA9ruGhIRYm&#10;4oB09uxZRX4GB2gFEXE9xHe8gOPN1rdvX8hxD0IOm8JAXxD4S8FDyPy91VSgnpoUYzGbvR6juSAv&#10;T3BhGzduHNn/vGED2bvDe076e3ddpR7nflF3zsoOGgPxxJw/zcIVsnw0MmVxKzbvirzxSjtg8SaP&#10;aw9qNHjY+QLFIfTie4Oq7IbDywlH0qLR5JNF5WEHs3ZewEGeJ+BNE0Hg/QKDiKtrrezlmn6i6zIS&#10;3BpTOAKWIS6sFq5MfIZWtdxcruBoYISTt/NQUobSwYEfj6v1/AVY+st9NxaxBdIJmeLodYoLSGYh&#10;N3UFH/ozDqQPKw54y8kXXnyR7D2J/HeEoc6j7YjntqtT7tdb2pkAvXv3Lp8Yw6MmmXbH8HKcNZ4B&#10;LKzZKZMohq4xrFq1CvlxIao9xnfLHXLqQ/3WKVNd2RN2YP/wBmj/LnVT3XQuWso9Aaj2obL4eIM8&#10;nI/fVcByEnp6MD455kGbAbGw8xaWVatUQXNmg/aMJIZqTlDt6NGjyaCKx8fHo48+/lgYe8NWqXLl&#10;w2fOnOF7bo+hKfCXgofZbbkuoAEOdV1Wm84xKZMxjNpLezIjLKSLKgo1gT4Y24DstYR9Q5/aKNTf&#10;QIwcyqmY6z7xpKdiJvgGf3JulxJ8SZMBoX9z8mQSCs1d5N+Lv+fKFSvIHuNq/jkA/lY35oUXGk+b&#10;Ng1aEl7AYfPKA9UUeL/AAG6hUwO/8GCHxvM6ZPqFFl1CHu3EFRx1qxzyszRGOhAZaEDBRoOmsDer&#10;FIjqRRaGgd6p4ZBT2oJeFgU/ZhbjS0IPE42OppjSQu37gA2/2nd3E6hcxeKRSgT+UuBQda8POxgY&#10;xqHZyeiMbx3OdmCz2RTd4zYPJHDUcmqRc/iGMnrN7qENUJOF6sIOfP+Mcn5BrUKUprDWjqL2Pds8&#10;8ggtlSw/rlmDWrsRd1+r8fKCsBcrROD1fgxEyERsRoZmNAgraxJ0GGfAuonDelV+fr4wKcivSb75&#10;JnHecwtQwxpzyfc1UevBYdz+y78ZiBXNxouxZ1Tz6svK7ES+1AN6CrkAFBQUoGUOzpV4Gxhi8dod&#10;TII5ymMaYb4g6m9phwg8YzTWg32MedUp2KthtRUobUY9jJFhBM+IhXTd9xlRWCN3gFBWWnRdpXS7&#10;fbQGF6V00h/qw4GTo+17vA3X8Nl+uG1bWrp3gEQXYubMnUtLJU+1atXIHibbTp7SrN4C4PGYqRLI&#10;c9vWrapx/YEOHYYpU/v4KJpjeDkxGSuKNURLc2qY4AnrI0DrxzpBluBM9KiQBd1iNMftEQEGpHfA&#10;Y0pN/TOZTCgnJ4ce3RtAKqvXX4MkKIX4mjbzNO44ijLTTkpOVh3+ffDee6h8hCLKG2H69Olo585l&#10;ygrkozgs8GKSw0YKzi3eYO3atbTkXUCg+6sswR0d2RA9t5bYIKuydxg3a+8Iamapj9LcePcS4Hct&#10;X0b1JaEH4y17nn4QVam3LDU4MGb0aNS9e3d6pIQax7jvu11MqAr8CdTLblYGm97qVZtKb8euu5hW&#10;oNl7A34GPTpzV93kYO2zzhkBaSUwKOmcbt5g/z5lPzB0mNdttRxGy48d0me/M20aPSpk8KBBRODt&#10;0bQp5D5F7rtyFhOqAh8SEmHXB5IxGF3SDBwFbJW9RZNFp1GP1YlkoVMNmIiz1xg0quB8vA811R5y&#10;upV00gdvIP+uMG4uaR96Nd6ieeFBC8nLg4zkUiDH4GsT7FqpEmhm3lITZE9VcPUGw0haLBHkoaLc&#10;ZQa1owdBhtCcbz1SiTgby2lVJQglpmlbMtqblS8K/jOI8YWkD95ALvS+GLcfsghpOf9s/Pln1SzC&#10;atBhTNEWXepANXR1g2UHsGmGMSOMgSGpKzhvQMo38IuBOHYw3oDJMJiUr4y3IN3l0GGvGP0C5rJm&#10;c25MRgLRP69FjYEbSqiWskDoFNVe10L8d0WBPwO5L+SQ+/f8eXLOXaB3ASeWNVX6keM/B9dDj32n&#10;7hhjr3d/uUUUerFlRXrkGmpjWrDJVvM5L+3Ac5cLupqmU1JozS+48hnBFBbjcD0X4ZGkFDyQBQkS&#10;rkJQzMt4S8YbTERevnwZJeM9pL3W6/WGV8jVOp3SzIxiZVlhQMtnpfEmnuzhIaxVYtP+pFy9nFFT&#10;2Ce2roSuZmpPtror7IBaZVJTJ+8FYLwsT+E108sJH90hNDTUpxokV4CgqhBRt1u3bujFsWPRJ598&#10;QkyA/9q3D127SnLLwOqSvgIUcIt8jJxRwaZDQmKvhcZ+nglBYwcY33qKoEc6oNvUgK4qFngtYh+M&#10;RJ1XqofBdkeVl6M2seVrS1ieAlJ48fYUwKofvO5d7TIfvP8+Ld3b4A7eQMYfVtaq7XRusQquR4HB&#10;5VyyuCsJmi7i1PNqwTZ0avR96O/r6okfx7UibZ4q0aGeTfIHY76KFZTvVwqDMTpEyxYtyAQYzyOc&#10;S2kZJYQwaXcnJ13TaN1iQ0KYUAPDeK678yIWqw1BjMl8qxHVuHsaNV54Bt1fIRD38soRyZjmFTTH&#10;7pufJ0aIHmWzKPsND/j/F3dctuICJsCq0VgEefn5aPDQoaTsSxidiPxamhEEvjVar2lsnJKV7nIG&#10;x39QH862sZh5YNEZst+QFIp6dO1KrONO3slD17Okw4VWVbWjyf7jxZh0akkc79VeHoCZbx4IKOoJ&#10;11VXUVsOrUpNcEsasU+8fFND7Tp+U8Oh9fRWaJ3Lea3Cg0OK3azs1S3cpF9MqA4djGuMhm9MQhWC&#10;uBa8UZbUnnpZz5qavbs/4z1zA4jzAZFK5bRuQwL23pOIJ8VauuHJ5i5qHpjVXRR4L9kYwIy/fFME&#10;lKUm2hCnWu16VbxXoykMo3c6dndDLpa2y2y7lIW6RJvRyy2rohd+TSbnwLoOOF2ucM4REsB8d0Ld&#10;DdmTE3VarFGZxDKbzSiVpsa+FxHn4u9qx2TVmyxVyfGv5WtRFPB7YUhyOC+jWCaCpTaMUymvvC7w&#10;SKd32uqiSZMmtOQ8/ETd5mQjikw9i3Zd4RYYwMU17Cepq62fJR8t+OcOPSqkaUWvZs+SoLYU9GRn&#10;SXqAewpYquP9C2BduCRU+yt0icoT0F4WjF68jWKmN5lbvnaqd/C+wNt06sbkdnDHQ44Gj0Vz695A&#10;b12Qejj9tmE9LXHk6wPQ3TwLqhwsnbBZ2dszQTMdZb1KGO57dakOAP8CvqErSdXeE9CJ1uLwB1YE&#10;h6H2Kr4l8FaD1WlPInlCPEeZs/MvBBmZ/bCu/mTHjuhmduEEHaSIarvsHKpAE0iIuZlTeN3CbtG0&#10;VHxER0erxtvr57kcZD4H7Z0I29zM5FuS3Lx5E3ZOB3f1BFc4lV5V4LUchbw/htc7P/MlDk0EYZAd&#10;YdYXX6AFZ8PQyMY2dHTUfWjoBqnhYAD9GHfy7Bv1tKvhes54d/hDZSLpggfy4fsq0TVqCJmFJnkg&#10;qlFJkZ1NhoxembkrCtpoqkaFFs+ViPG+Su8C4qys69ZphskXANth9mGSRwMducuNIA7dLDSy+eTx&#10;qshskY4VITilnCevFy4dlQRq4/l7WbUfFRcnLE8+XEpXJ06cPElLxY+9SbvKlcFXRolPCjxw7Bhn&#10;6fvpzJlkb4+YmBi09Dj3vb/rVRN9dUg6Efd0/XDUgiaB5IGxewAjVXv2bCqewBv2OKwSafVeFnpY&#10;nty4YQMymc3oQ5p4pLhxdYYeOFSM9vfydfad3OSnqkpfWb2Ht/qswPNx6Xs4sXTzIJ1d/+pwocDX&#10;DueisKgFoswXnYzaxuXFLGnhgrHXdhX1/l5en+fjznkih2BRqDkriY2CnAWSSLiDXIjtAL2T2nYL&#10;bwoqqgu8SRD4M2iA03nfPY3FYhE8S05SVekzBzys7qeGMytUZtd/6V+XltSpRRuE7EuFmUq8karI&#10;GSLCw1ErWcMD673fffcdPbr34Icz3m5wv/ueZFSTUEVD/S0G1AQYNrdZvny5WmNiFgTePyigEy0q&#10;SAob6EqGTKfJys7mnNZF1K1rX2ABGJ3zMXjUrObijyozvPJcSjehRhbpuiykKoJgkyXJgvnzSXZS&#10;MbNmzyZhoO9VeKE/evQo2XuDb/Bz9RR0SU7Ty7SEUWtIQgWB1zO6Z2hRgcVqdNpazhWioqKEmNCN&#10;aD53LVJSOCFOphFnj41SWsbx1nL/O0CS8mlyMYHkr5TgC+GkDx5Qpuf3lUQP3qJDhw4odmSJBlxy&#10;mN1c4JIR5KCUoLdaLERi9Dq9poQZ9EyxZwtcubIw09VxWWJAUG9x40DKXUQx5ROOOWVlKKA2Ow74&#10;wmTZf23m/ov//Y/si2vOgq9HrnCVs9j7hxyUEvTIaiVSotPphKR4LMv+SIsEnd5WtF7tYSByB5+e&#10;6bk+fcgegDA+8rzcy5+uSfaf7y+cvwj1d2w+ktcCnlUJUQz4giXYf03o4xctIo06tVP3Kr+ruCo7&#10;iqfSmBcnejPSkQGTnjEI2TNYk0mWpsXgljXK5XLDPqRFp6hQkfMXeGHMGLIHIIwPT1IGN55tWUXp&#10;4rp/OOeA00Mlq4waU996i49AKgFsvT/+xNWMwJ5DTejvVXfaZs2akcAZnu7lez/3HC0VomWR5ghb&#10;tm6lpdKD3pqTowjInZObLlkMNhj0dtcLikJnMI6ixSKxWCyChPIBIV5//XWy3/z772TP03VVYbKI&#10;hUeUTjDARZWsMjzyn1qeMolnzdq1kPeOHpUcch96eD6fUxX4XoMPjfWeSrRfVwEDLU8SHx+vHkLJ&#10;h9HXZVcpuo4maKPq2p6rMIxBO4aUDP+AACHEjDyJQ5ennqKlQvYMrU/2sw+qC7w9wL5ejtZ4vq0P&#10;hGbijVTErFi5Ep09KzUquleA3+KAysSlp4iLjaUl56ldpw7Y0XP50EoRjg10S4iM9HRaQujVceNo&#10;SUp5FWeYv4ZzjQCEubKHVoALLaH3hXEzGKlMpBoPz8DBxT6nWizAcOrXX35BXbp2pWdcp2Mn5arz&#10;S27YW1znkqWcIweuAZUTNlBB1SeQvIBPCzzAm1tul3lUPb26cGwuDzoS5s81AiM2uq7C+bLQD3z+&#10;edRM5kIMn8sXM7y4A5i8wvLokoQEesZ10tJUfUxchjf9dpHaFSpUgDwMsBknjB//o06n4xsAfvPK&#10;BI1E4Ffj4TotepwlCLmUUheycwInT5wge54LaSY08sFIUn5oibpKK3agkdO8ctFBLrSEfgz18ipJ&#10;4hcvViRv9MUML+4CYb3n4/G8O43Z+X+VuQjmffklLTkPxMTjg3K6yK83ROnUwJrUbDLxDQApz5kz&#10;ByZsxA0ARNpQzjo6iUTgmxn7kcx4GrilDXQMH7mRFovEZDYL1iX16nFDephNlVuZvdaasxfOgfC0&#10;lKdqh9KSfeK7C6uQdtn866+0VMhBFQeXkgCEQe74cS8u18EQxp3Z9AFYI5LT1o0VgCjcO69bv149&#10;f7Rj2E0/DN8Vhht8A0C3oC/nzgXvLnEjAL7eTvU+ktoSFBah6Xx+zjjQ9bhTGANjeJIWiyQoKEiw&#10;qT9zutBUll+mS81jFZ5uPLOedCwYoaMBKivi92zcSGnF5yuCdejvv2mpkHtN6MuVKydk2wU7DGfg&#10;V3rEyO04nKVCVAU0YsSIwgmmYgLiB8gaAcOHM2Z8jRt9cSMAm6YmQGo9ay5QWB/kpqdLbDiDggN/&#10;ocVip1ZtzpQfcmUB7ZafFzzd7uZKjTP4niCfVf7QrvLt8uW0JMVXBEtt6HGvCT0sSW74+Wdih+GM&#10;eq9mq3Dgr79oyTV++9V31t/ffPNNZMKar7gh+O6779aqzAkQiMBnZuRJp30x9dgfJDmR9AxDuk58&#10;Q/uG6R7CYrUKXTufa44PAxUT5oeGNeHG791+UDesmX/ENTNbLbTG8199A1GCSx61z1fa48XJ6eaB&#10;2Xp36d6jB7qvUV3n14ALqdK+fXtaLOT7FZ5L6DSgf3/JnIAYIvAPoB+4rA0Ooe9GC06TVC72NVos&#10;En9/fyGe9HHRjGiz5s1RUoYJTWzNqfdZpsLWXhyMcuE/2h5y4Q6a3coRCxWsiQPu+kN7ErnQw7LW&#10;I48+So9KP6CKz/3yS6LFZWRk0LPaqGk5Wg23o/z+++9gK+J0nEYRm+TxDiDy7bBhwzLl7qzecId2&#10;uuZHZyw+QotOw/gbXTILa4TH0AE07NWZq5wgGyCovIx5T9WgJfsMur88LTkHJLnkY8mLE176kvoM&#10;FVrs3w0BH9o/9hg9Kv28+sorZIk2LCyMnlHHW5aR06a+Dw1OYS/jPM34YScPtTOAdVZ4QdiGjxjx&#10;JhZ8s7gR2KQyiWyPc+eIqYCgwSsE/mLwcC63sgb4k7jzZZ0CC5WQtZYXsCqjZpG9Go0qOBZPfkRT&#10;1zyk+GwxamG0fUnoN/3yC/pxbWG4Lgi0qGW4VBrp2LEjLWmjZhnpbu9epWpVFBs72OPJVP/i5hQu&#10;kQMpEN/N7xjqXeNa1Bh0NXI06tWrV29xAxAYFIRmz5nDXa1C4/vvh50gNAqB9w/0X0WLyGIy7aBF&#10;woXgQUU/aQ+Ce/VytIgKcIsNQh8Y3QjZrO5NyAXx0TIc5KkuXVDPXr3QX/v3o/T0dJSweDF9Rcpo&#10;kZNPSVOrZk1JfLw9e/eirz0Y/KGksedJ955K6md5r+oKd+7cQRUrV3bHus4loqIqkkksU3ZeF7yD&#10;5AqCFoCfg27ixInDsPDbxA3BBzNm4JeVCDU/LzdLMTaPzlzyBC0S/Bl/IYusqySFxxY9+FIBor/w&#10;ar01j+v4f7+YSdJFyfnfAc+4AjyNhRx67jspKcSG/eHWrYWJQ7Xe4tDhw0JgDl8AKrn4cy7GDdUP&#10;q1fTo9KNvaU1mM2XoxYc1BmuXbuG5s1dlBsUFOROInn9008/TYuOcSk8VshHVrvgW6n3WCGwjASy&#10;LDQE7733HjQCgobMIwh83dwVRToG643GKrC3WFiXp8AZxuiYZQzFzLKCwc59NArO9aWT0SeffILW&#10;nUtHauby8Uddn6GH0FYg5LBdxT8ywAuNvJdQE/rOWBvwNcSfE6IAy82U7yXUhlbbPeDGGoM1pqHD&#10;+7s8YU1JTZBN8tKgmprZY/wYoyLsm4NAIwAasqTSOqfbUtLTLhVmZPQygYGBQpM4Yfx4stclHUVD&#10;hgxBu5K5BqxKiNKBxln+OXqUVBZxaKvQ0FAk/4HkqAm9WqUracAqj+eNN99EO/78kx7dO3Tv2ZOW&#10;pEREuGMUxwGxEvz9/AojsbhGWMtWrSTejXFxcbBTjaKZFDFKmBm2mE0eGY+pCvzlcrFbaFGVJugP&#10;t3Tma1FjXJr4y7XqC8wWa8oTTzxBvMbY7AwUgsfjN7JZ1KW2MNx3iv0HDhABjZPFUQMLuz//+AM9&#10;2NSetTFHaRB6sLuH78On8Xp94sQSTaLgSZ4fOJAs0924ocxqrvbbOAuMiffs2VPBPyDgFXrKVXSX&#10;L1/W3f/AAyv4sfbqNWvgvOqEBGPQC74t0RlLPOLAIRF41swFnzD6GwVfwvzsbImVwOVyI1yKXuMO&#10;BoYhTfSxqNZWo0EftXjRInKeCQlD2dSOvmsd+8s0cmAiDoTyxZdeomekqNnQ20OtYnV4/HFa8g1A&#10;Y5n/9dfCZ4XY/+LlxdLKyhUr0OMqM/dqQUBdpW7dup6M3DwIb8J4G07IcbVTLAqJwMdkLBaCT/DU&#10;yf+ehObk0RkNU2hRwMqahWizjnIa9SbzAY6Ax87EbvlgipUYUleuIv3TqCAGtYsuOgpX+QCuwQRB&#10;h4k4Nfr06eNyr7BLpiaDV5VaLnJfgB+qgI36zxsd9mvySeD3rFhBGmOlLR6aycN8u0KN6Gj0+cw5&#10;r9psNu8H2KMkhY2QxFS7kXJI6hbpBk6P4Rk9l5DZYjIJa3vV07c7HeQyLKpioX+gA5gLCkabLDpi&#10;T3sYC6TYnjoll0WB1Blm7Vml33M4FfRUSC1rBxD0tyZPpkfOExISgpbKfLfBMowPxulLwFBlB528&#10;e/e999BvmzeTcmmDHzrdviO1dp031zMZnGGYMHHSuC8jIiKKLTotY/STZNdsiQ57rLHRFPjkiNF2&#10;vYGiM5cI1js6lOT1gG+BISGcHo9piiurUeQLbhV5RH2w+wYKxuP66NDCZZv0IgS9W7duHhnrAU2a&#10;NEHP9u5Njzgee0KyuukzgLUar/a+PXUqWqRhX+CrfPLpp7QkxVO/JYyxa9Wq1z4/P58LylAMyFV5&#10;1mzyaEusEHi2wEzWGQ0GnTAo3puSKpkRuxw64h1aJLgaOCM5NM6p9SGzhc2iRTRn9mxawl9CpLrB&#10;kB7845Mzi24UwXIOKscMFUMNd5j69tsoMpJz7uHxtUk8HlB7+TVqyMry8quvkrKvk5SczE94SfCU&#10;sPNcuvTv7oCAgPfooVc5hDooTEBjMpYQu9vLocO55IduohD4mKwERWvWD62RLODj3lUiIa3KjRhq&#10;zmedjkNk8GOc6vqMBkZoeF566SWYcBL0OEgK0AX31I4AARWgYsijwHqSrbIIu4CvCj1voLP6hx/Q&#10;vn37SoXDTW+VPAKeFHbo3T/55JPw69evOxYpxQNUiWqo6YVnyfTzSPheu2P4xIBBdn/5lJS7JOyr&#10;n79fQs3seLKg6Cyn0ACn1vSxkHO+shjcQwszNefPn0e3b3Oeu4EawTF4nutr113AY4grIG+hp1ZR&#10;fYW6deqQzwzGIL7aOEFAC7XP9rMsmi/Q8clOqG69+mRTi3pTFJMnT87w8/MrlmWMpPKjCsM2Uaql&#10;LCAV+bSx3/110EKXLFTlqAo8a2aJjhcQErKLnMAUFJgk3henUcfIpmit23bF4VFhTi0GYyGXuMTh&#10;CkD+HtbmH2nbFsXWS0F5stzQ3DRjIbuuKCwOvQYv9GCDD4AqeloUxccX4VV8XxN6mKhVC2ixaMEC&#10;VJ2mnOZpg+uCOA79oUOHieA7AvTuh/ccJjcU5zv0FheCBnZl9GpG4hxhYRFCQMfkcsPVjeQdRFXg&#10;YzLiFZETamctkUx7BkfU9FggjKOoE+fc7iAWlhVma/AYlLgDAc/h3jPhX24YxC/BARbZimZiWvFl&#10;hgUnD7mqOXjoUFryTcQ2+L4k9GpBOmG+pEWLFvSokDt3uGXXC/+eJ5ujHDlCvL/zWrRrcT0zM1MZ&#10;qcILBAaVUxh9bElZQBxHjqOelfgygdFPoiWXsKvSA4kRfaNpUQJj4NbBMqlaD/AqiLNUiKrtlOWe&#10;f2CgZO2MZa1k7AMeYTz2luCSaYqq4gCcPCAOGwiQODaeljeTLwGf+cknnyS9akmmz4ZAHmoNz9gX&#10;XlCsiABqPfm/5zlllFfxYRsydBg5J+Yh/F1/+OGHSKxN6EJDQwUN11toGdiMQIisfEVGVb3Jl5eg&#10;mIDEtESnOkc5mgJvsdjImCHAUF7Qi0wFJsVs5X1Urb8UMsIt07/9qItTTjV3UlKETH4Mo68AlnO7&#10;dnG/j8WUh0L9tRcOLqUXj8D36dePVFYwwAEgNh7fG61bv95nx8liZn7yCVm6Ax+DX520PvQE0NCo&#10;hep6+6230CiNtNLiHh0Eu2u37qhefS5QbPXq1VHNmlzyUfBDb96i8DcAVR5TtX///nk3btxQ7eg8&#10;SVJ4rHKZAXMj5RBJuXQxeGg/i4UVjDg6R3XJexztdCt4pqbAR6ct5GaZRNTKWvIuLRKSQuOEiQS9&#10;n+Er2OPeNpmccJIaUTFOTUpUqVLlMi0SKleqhP6mEVwNfoEos4Dr4XmjGzGZBYr5EY8zecoUdPHi&#10;RRJGuhL+bDww3hQDNu2lAUjzdfrMGcGDsDgAs1+1PP1g9gzDNzmnTp1Cly5xcSRA6Hft5Cwf/xXF&#10;pf9zxx9o29YtQqPAG0VBmClg376TIGy6qlWrejYRnQoMY1R1xmmJDhOLUqzJ/hCdFu+czXgRFKnS&#10;A+dR/zq0KIHxY0ivfCPF5sdb4MWkL3J5GeMk6uNyWuply5ah7BziakiwmjkVFIxu/GWzdqn53p14&#10;nb9wIcksqhZCGgBVmc9rVlq81j768EOSx04+OeYt4L340NRidu7YQRyb1Oj1TG/UqfNT6NlnuSjN&#10;WGgV4/fOKvkJgTBuFUXXtu39F44ePapMR+xhtFT5qikLiJpxKSxWkikDrjezZrf9fO0KvNnEEvPZ&#10;4KhwITRsdnqmZJoUf2qmJVroEdO/iKhIZYqQImAtrOBLfDcjUzDM0Rv9kCUvGxmxsBfIZu0yvNjD&#10;Q7ihhVjgAXmSCDGQaMAXJ8bsAZ93cTEE7YToQmpZceH9IUa9FrxwHz9xQjKOh/NbfucM1i5evERe&#10;EwcqoVabwozggw8+yHX3XsKeYwzumkhv5Gc0vnwn5aIkWGbN9ITOtOgydgW+Zma8Inx1A3alpNu6&#10;HjWGCDtrZlddCR9JBNbMFrgcu/lyWKxT3iaMgREiUhZYpQHLDYEhyIyF3RP+8o4AoZWWf8sFBeKF&#10;uShq1eKmIkqL0I/k/LclkXOciRNfFPAcILqMHHvPUy7cPOLztWvXJq/xjfDDbbihwvxvvobPDz3A&#10;odWrV7tkMeoMyWFxmp5K/KQ3voY4zD+ItpKVsMvhscdh7wkcUumBpLDYTbSILBZlQLGYjPjn9YyB&#10;qOQ105e6nJbTaDQ6vWZlsbCky2ZoRBrWbJHoceAvDziYbMYlFi5aJAmtBJN1jvDjmjVo2xYu/EBp&#10;iiPfv18/9FwfbggqjwTkKlqNniPC7ojQA+fPnUW7d+0k5Vn/+5yPGEsEvV+/fvadLjyAwcj0oEVN&#10;8DUNWJN5CT1ERsb4AC26TZEisDZlAUkCyRiNgt1qdFqCxF0vMWSo+nSpi6hZHQFi9V2MwcDoWYvl&#10;aoBBRz+rQfIrs7ncxAw0C5VEses9xa3bt0nCQx7IjmJPnZdTvnx5MqaHRuKzzz1iMl0s8JFx+Qgu&#10;aj2zI/xv1ixVYR8/blyRmhII94ABA0gZhNtE+yI4T6PJkPN//skJOVClShXy+rPPkbE+31p5ptWy&#10;gz1Vnu/d+WtiMhPIJA9Y2cGeVVkhc4Uia+U4rCnTIvoBVVeNAx0QEEg82eBDJ4WNIE+WX1pwBbA6&#10;gjVHeihgtSHNmPgBr/18X5A/HrirwASFkvE8cCuHReX8DChflIDSHcCwpqvMhh8iyzgLjOnBtn/l&#10;qlXCMl5poWHDhujGzZskCpGzgKCrZV0BQR86ZAg9ss+MD95HB/Zz6aMaNWqMNm3ilg+nTH4THTvK&#10;ebWOHDUKfTmPLCQR6BIcGRN36NAB6prnxiUqyH3cxVjMJtKqHUV9yPjOYrEKGjRvZRcjWyFzFYe6&#10;IbPJ9DLs20V1FzL5FZhM02hRAmP0I9ZJ/NKCq8CaIy0KmPOskmg7LMueokVUvXZ0T/wjSlppC1to&#10;YwvjeQAuyDJZ0A+nPZMvvLUsCynEreez0jgL/3e+FinHEcTJLxwBVidcUeG1AO9E3rhm3PjxqGUr&#10;bngUHBwsnJ9D47fX5OZNYBmYzHrv3LnT6+7dch93MdEZS8iEYYWoyIvkOG0R6biOov7S8YgHcEjg&#10;a2YuKWwaKbUzl0i8d5Ii4kirBL28DfUlYyKLKV87Qr4DXA6PlcyWXpvSiqxhBU/ZQGYvWatV8JFl&#10;GAMx/DGzFiFtloFhdGaWleiZ0AJEBTLo0/3uhbKGiSq1CstnpnEVqOzgF6AlDPcC8N3U7A/emTq1&#10;SGEH9Vw+LueBuQR+/A6+C/x14jkGSBV19epVqAYKOxNvcQ5pp2FPTLlL1hiTwuJIhbSyrKBRV4gK&#10;Jy2VxWLxmE2AwwNN/EGI4CSHxQqRAlkzF3IKYLB00SK6HlWezJJFZy7jwsy6iJExBv2OmiiGBhUr&#10;1SD6W/JrrYSIDX6MH/HsMzKG+yx4QE9OYowMUw0fS4x6UvJYEhbLVSC6ippdtys9kxqfz5yJ9uze&#10;je7e9WxCzJLg6WeeoSWEuvXoYbdX7y26VouoKM5XQkvoARB6PhWVvIGAZJAYUu8HD37d5WEnEPHh&#10;XsGPwx5+QYHNaFFBe7T2Dm59dIyRIYJfIz2eDGV59R6ITlvMmQZ6AIcFHn+Q6rA3GI2C7haTsUjy&#10;wJLDY8l6vdimHqvVV2nRJe6PaqMMpq9Hdo17DIw0mBk+VlgrQVgsV5j81lv8zK6E99/zbIyEyZMn&#10;kzVnTy55lQQ/r1+Ptm3fThrIm3icL+fzzz5zqqHc/9c+YehjT+gPHzpIzG/FXL5MrPBI3ezbt6/h&#10;u+/+5/J6e/15x2xpbz/ikKenX1CAMOMuhpeT61FjyIQSS1ebAF699zQOC7yYpHJx82gRq9WFVi0G&#10;xihY5CWHc2a30enxjmV4tMOViFESzw2D3uDS5xYD6ar2Jztnlvzhxx+jLXQJTQzMyPfo3p0eeYa5&#10;eLw5HTcinlryKimgR5/05puk4ZIbzZDhSxHzFR9+9LHQS48ezaXyOnvmNOQrIGV7Qj9ixHDS28Mm&#10;FnZgzZo1Li/BRX54SHAYK4rk0Diloz6GNbFkojspbJgwXI5JiycdFRYoocMyu5H0RQ2nBIdvkRh/&#10;RojtHJO6WHKPi4FDesEeC7rHbICxfBsTA0c4lAQAt5JC48BarJrduE5vQMN+5CZzHAH82H/88Ud6&#10;VAjEe9cyoXWXjz/8kMSaK42AoMvVd371AZ6XI736Wvy8lywp7Bz/2LEDxcVxK8Anjh8jzx6wJ/QA&#10;nZH3WMsZGWY8gzXXImd9seDqDX6Mam6pmMz40bBnjAHEZgXXW6Gu4h5fKNdMi3ct86kGLveUF4OG&#10;qa6Z+AcHQbI7QlJY7B7Yi1V8VwkI9iOeRQUm1m6OeZvVKkTTZQx6BmtJmhMehqByDi0lJWNh14pU&#10;I87o4g0+nDGDvH9pYciwYZrjdFDvQdAdtVGYPJmLiM730sBe0fM+feqkcC+x0EPkIzgGrcLTwl57&#10;Nucwnzi+RZGCiAVXVYvg5UG8Lo97d/JBD6KnHA7f7gpOCzz/Yf2DAiB3FaFqygLJmDkpbCTxAY3J&#10;SBBy9npC6JPKj7QmvdbiCyiHfrCdDB/SM3KFGdBasw8vuzShlSRuvoHRx1gsFonEiJfroipUQMEh&#10;2jHtwRf8GQ1hd2bs6Q7R0dEOW+6VFLv27CGCDh5rcr779lvyrMA11R3Onz9H1HkxYDnHAy6w4P3W&#10;9hGu2lEbeaGO9+27WtVOwxkYxsBPwNn9QZJlw1Ce/KwCsvYvFnbWbBW+RNWomkL4dtxZCdatnsKl&#10;Hp6fXLgUOJREH8CSLPnyjNEgSMIe1FYYuJlNZtXxjKOAR15i8GCSFacCNUi4/XYbwc7YyDCqZrkG&#10;g0Hi2wzLdbSI0h8fh3Kys1Eknf0VAxUYYqipUVzCzuOM5V5xAjYD8JzG07x/YpYvXUqeUyOaBNRZ&#10;oAcH+N5brzGfwff+ZKmU+reLxuxEsBaMXhC0Zk0/t6J4wEQd7HH1t+vKncgMfciAh6H0UEKdgqVb&#10;L5cbLlmTjMlYRB6Q3I8kOn1RkWa4zuJSLeInF/yCA38iJzDbU/6SdJOH0dNVYd8O7RPMxmpmJhS9&#10;7lIEAYHBZNbMoDeoWv2JsYp6ckC8XMcT3LA1qSh3U1JIlhEeLbUUeOftt2npvwdvMMNvalaBIOSw&#10;3X+/Q6tWmsAYvX17LsqUfJwOoajua1QY/5QXekA+QYdhxiwc45YhWNT0rcIHSBzfzO4afkB4oGqO&#10;K17LNfr7f0ZOYHLTcwWHf1f8SJzF5W6D7+Uvh3CTaUPRcckSR+WoKqqG1Z5Q7S1W/E8mzGpc2Jso&#10;Mc+F5Tq1v+OTWlzBY+WOTz5JymIqV65M7OP5itxbJaxScQPBIYpjya6goAAtX76cvB8IuFbAjoUL&#10;FgjPx5MkxBcmx1hLbfeBfv0HELPmjaI0WatWrlATdsC1NVgR5StUdGiGV8te/kTKMZKoQP56PfZb&#10;YlMiP+8JOVHDZYHne3ljADeZBsg/5KXAQcoIBhjxeqMr/PbBQhbUcnCygQfV9OylwgDzdef4F5hZ&#10;TjVSUeHE6jwPVtXQ0WPHSHn7tm2kzI+ZIVEDrB87m1zS28BadNyoUSiXhpT+QpSYw11gReKjjz8m&#10;ASh6Pv00mj13rmowii/xeV7IW6oEkvQUfO89eUrhujp/bsJrnAd3c/z+D3Nmzh4XlNpzDwvWbwUm&#10;k2YoN3F6ZzEWs/VGF7Q/NSkiTqJh8vJyJWKkZ+y8HcCtgSHuLckMTXJYnGBPKl6X9wsO4TwaZPCN&#10;hasE22ykS+49cRjRImav+u1hrK4Te+j64x/LT5rQYjiUq332l9JChgJaAi0SwNNr4htvkDLkXYNK&#10;DMkhx4weTcqQN86X6NylC0pYvBgCJZDEieDA4srE3rnz5yUqOmywIgFLYtCrp4is/bp17SoIOGwQ&#10;FtwZDuG/cRVewNWW4GAm/vjx46ePHkp8tCA/n6wMeYwXV4cwekaY7Et6rZVqnvbE4GGDxOmdxURn&#10;LKqaFD7iNz7wKwCNAOxPor6V9QaDZIiAGwK35MMebreGvCoi7t3F6gkkslfLbX2pXOx7fv5GVQcc&#10;R3j8Xc7lfse7X5M9fwycf7mpDiZY8JA9R2dFOoPRoBqyiGWtZobhJleqhxjO/9K3Vv3QsDCUj3tN&#10;nti4OCHTqq8ADjsH/lK2pRDTD7ztwPMOeuk3Jjkf0RgMWmCiEmbWITGFJwFhDQgIQCdPuBbPYf/+&#10;/WjwEOkwF2LR1a5dr3PCgmV1GzSO+VruQOUu/EQdAHNCF8a30NeZe+hm4qstJd5CcpWcB+TiUuiI&#10;t/38/CRhinl5kf+d1czm1ciI91qILbcfDmSOgWQSYFfPm9omhY3MZowGwexW3BiI0XpIjjAyrndW&#10;Yo0q5ewJvLyshtlsyTYaDaT7Pj2mERkXw5ieFcX4qFa9Orp21S0LYY8BPTD0rqURvncWT7A5yzE8&#10;3HquT19STk9PQ3/tOfyvxWKd2LBRzQ14eNPBk6Gl5fUG6hItQk9trTn70IrL41sO1KrHEEviCdS/&#10;dvmocMla4t6UVKYfWmNJioj9ljEYB9PTBC1Z8RRuqfRAY7SKqPWMUS+0SjEZiyX6L24AVPMlu/Pl&#10;FsevI8t9c55scxT2Kz9dQoKUsVYrW+t/Bwda9DrtaXYRIOxYdU2E8j83sq+CKSsIOzXYIICwQ9pg&#10;rSW64sTXhR280UCwv/lGqfmCfTvQoKFry3QAZA6GiTm8sQf3H0cVK5X/HYQd/4YZnhT26M8PSoK6&#10;8FGVas0+DPWNlLHyuE9L2C1m9tzDqGOIXNjxfdJA2KEsF3ZTgdnrqqTbAg+oqScmk1lQ43FvD8Lp&#10;lZZrfbtmD8K+cl4eWUhn9HoGj4lmJr7Y5DAcA/LlOTkMw9TBFebqoJ+TBcsQEHpIwrCe5iyDKCkw&#10;gffgg+Ttih2+sfG1XPO/yfLKP0WjwkIUGzm8B5urDSdMntKGeNWZkxeZGjEV8sLCQ0ishoDAQI+6&#10;uwYE+AnpyYHEcS3IuFqns5EwboHTd1Tf/e5XmmmkUzIyHq0eVbcwUiYlOi2exGBUayhqZSV4NHKU&#10;Gh4ReMBGveL+DRhCpkprZSZImnj8BVVnlNzp5QOzclRtTg2ModohNJrUjKhP/6p3Jy9XmrtZBSz0&#10;RNgXHLwtrKFu27YNPdOrl6S3P3r0KNq6dWuxLIkB8D4gINDYALgXI/uS5uTJk6Qnf+WVV8lzchRw&#10;+wUeaedchlr4DarXqGHb+vuuU5MnTR3w/OBn4TcjthjeHLcD/FJunblH0i6Oa0m01yrh4T8xjFHT&#10;vLZSVKQiFRtf1y+HxSniS+Sk3HUqqaqreEzgq1OvuKCQIMHYWS7Ml4NHSFQYd/n1f8uIpcyi9i3I&#10;LNCSOd8J7m/nH44+df7gT4Fh/v5nMqY86vCyx5wjKYpshbyKz8+Cd+rUiXix1apdmxx7i8TERPI+&#10;vLAXJ5CNt3uPnkSox42fQM8WIjaqeWFs4fwJcOokl/tQnNWFp3JlLvLyrVuOBSD5888/+QbXcu70&#10;ZV2np9o3HjrseXSIJrz0tLDXmX1EsbSWOL4FkRODnptN74CGBeAhrDIggh1Y1izkQTMaGekDw9RH&#10;a4slw6jHBB7gbeqTw0YJeiefsgowBvpxMZxluNPLAyueaN0E9jXTMgW17t3BPetd23QzT+4b7wj1&#10;vz55nbVYyNwADwj9d999h+rVL1wWunTxIqm4x497LIqwBAiXZQ8QRn4iDDh56pTkGKLK8lvfvv3I&#10;xqvT/N+KN0jiwL/WrXsPdO4cZ2uyadMmck6NBg24FE5iNd3f35/stYYfv2/+jex79FR1JCOAZtOy&#10;VSs06c0pZPZ0QL9BhgaNapLfoT79DTwt7DX/d+RVrfoCvX52XgH5wDfmvZY3ce2WQiN+B4hJ5/xK&#10;1FR5d+u/M3hU4PGntlpYyx2DUV8OfyvyJeQpq8ABhhY9wpAt+4SQVoDVLB0gRtzNIL37+cSzRar1&#10;PIxBXzUgIKDZlq1bJZZ6Q4cORf/ing96HMihDkAaqSZNmqCuXbuWmIPLuHGcHfu3NCY+z7Fjx4Xt&#10;HzwUgc0efJqmPn24zC3Lly2VzKirjb15F1X5RFxIMLdIA5Z6cviGjI92C8yc+RkaMYLLxgPPF1ZK&#10;YPh05Mgh0r1XqhxJhB1gWdbiaWEH/PwNipBs3My8jcjJ9Tce2sgLbPeTFxz2iecFOkkWsg3wRDYZ&#10;Z/CowAPR6YtJqB4+igeQk3JbCIIBDjCHUIvCQTHF1VYudt9RUtPaTx1FHubODwuNFoaP6nPkpy+/&#10;j5j27IIU9EV/1RDXWtSdfdjarVu3ArWKBRUPYqYF0CAMwG+//UYcXPxo71acbKJWgDTVsQIQWn7j&#10;hwf8MY/4eOLrnPXaBzO4mKH8+ZdeJvNjEk6cEFKXSzhKo8U2vl89pPpnn80k+xYtWxHtAeL6796z&#10;hwg7PMfBgwaR1wF43v+jmWjMJtOn+Lm7Hp9MAzVVHrcr5EvUn3fcgjuy22ApFxf7zBXyooNcSfmH&#10;zFQmobEReMyvWF/3RDYZZ/C4wAOCah8RR2Yp66N1V7GKLHQPVaJauuW1JMfCmk0GxqiIT5ZUrWJz&#10;2K964uFIaJlZk+UX8oID6MEEd/JPRCsAoc8vKOhJXqDArD0Y6IB6CSGQeUy0R4soLyTEKTYuXZLk&#10;13QZPm4cn4RxyxauE3r6aXUVnG8QtNR+Nfj4dRkZ3Ijvzp3bJKw0CDdk2P3u++/R4MGDhV4dMKxb&#10;5x8YHCxJFe4p1FT5i+ObN68z5/BSKP/53tcMWMpdjK7qcAQnPG5f8jD6m4xrmCirosPhG4PixCsC&#10;j7tEK2tmdxoMTOQcVJd0eTFpiyWtsifHMrtmcGF9v2vdlKj3fXcdFBx38m3IxBvn7P5ogVPuhvWr&#10;1xGWVUJCQn4BwcfqpERvh8mtxbh3gp7p0GFhJRClpXK/b0VR5lgtxIEenaVRI9fXtB0BhPjFl7gA&#10;R2Ba6wx8L75qFWd5feHCBUmj8O6704mgw7p6BtaYIHHEmjVriHENCPpSGu0GP3MbPHtdP/fcW52B&#10;HwLiOjzMYrIk6Q2G8i8O7UHGPKs/jVcst8nB1SQXj9vJGEWtruMO0MY3BsWJVwQeiMmIfwzs6vtE&#10;dRRifl9K+VOypnQxZEgHWhSwmFmnVCYx8V0fIbX/xT8OCmFsur73ImkM2k/loo9YWdapGOTyJRqs&#10;ThrkY3sAKig4kIDgQ05zntt0Nvqxxx5TjPHbUddPiATjLLzCxGdKtccHH8wgW0qKe+HRtHpw8fmO&#10;HQu9DflefOo775BrunTlEnbAhBw8p+HDh6Mtv/9Onh2/xt63b1+US1M3A2aW/RY/c6/VUwCGb7RY&#10;CB4Cwm+Pn/PJXR8tIEFTz9SOJpFkK+QVFBntJiadszq9Eh6n6paLO0CvfictvPqmfLy7K+EjyQxX&#10;O3Quy2qxCNLgHxCkyJUcnRHvUiL+ze9+TXS/fJuNSILNZJIsxe2awQ0zds5YqBDWoqg5+7DEv5kf&#10;21vM5u30lABUXr5CX75cqGLD8hKMTWFi7PEnniDn9uxy3TCMD3vV+iFudYg3N1Vj2fLlZMvLc94l&#10;XDy2t8eQwdyYG2z4tahXry7pzWFCDp4FaSRbtiTPqkKFCuRYDDzjwMBAr/qIR3/29xAyfBMBE3XV&#10;Pz/4PBb2PIPBQNYfEx5p5lCEWoDXVK+Gxi7D91bEbXA3EIw7eL2VuZqSWkXPGALOGgeQpbMaaYsl&#10;s1pq6s4xF8Y2+KZkIrDrey8Rwf7zo8URsAeeeiOW6NfPjRtIjCGY3NwiVTIxfgyjmuXRPyjoSaiU&#10;MGtMTxFgWQoqb0xMDKnMc+bOpa9w2WJ30FRUAwcNcspoRcxf1HnmPhpNBtRgLXihrVFDOfwMC1M3&#10;5IHc6gDfaP1C/c6bPqgMsQ73nj59OnqYutDCjDvPvr17iJDDBgZLADybvXSCjj8W2xpcv3EjEp4r&#10;PfQqAYH+Qqg2ID9LR5YQ/BlmMf5Mgfxw8NtObYjgT1n1qxCCSg1e2E+iPnV1fuoBLTwRCMZVvC7w&#10;rdGam1ggTpcLCxNqpHysnhwWJwmW0Q2Pbayi/FqO8sPH8WRMZJK5vpqCA8gM2o9zVpAVhK0zlxap&#10;ksmRq/ZiYNaYCr7kfXm7/HGvvooqVa5MKrjYQm/F998T812gIRbcI/9wM9uOsGhxodk1n9TRFapX&#10;V5+D2rWTU75eo/7mO3bsIHvx0lzXLl1oieO7bznZAY+98pGRqNVDD6HaIlsCCFMNy5hBwcGoVatW&#10;CkE3mc3vwnOMjo52akXFVZQWdRZL8pQmF2vP/sdkYPRB+nwT0UwnP/ekIOSdz17mWkIVUlNuEbNb&#10;ICIqkpvxlOHqPJWnKJZxREx6PDEbFPfmZnMB53yOMRiZqqdRb0m0zho0v5YzVCwoIN3VU++/Qr7X&#10;1mnzhPfr/cogEovJTBsDvuUG1EJfqVFrzmHiZKMFjO+1eqZbeIwKFfzMmTNE8BNE4ZeBs/h882Zc&#10;7/kH1gCKsuK7cqVwqqNpU6I8EcC5xBlatrQfuOL4iROoTdtHBNt4Pjkj8PLL3GTe4cOH0ejRo1G/&#10;/v1Jb//PkcMo9e5dEkMAou5WrEjaWbR06VLiiCQeowP48afAcwsKCvJsNg871Jl9RJGUIHF8c6b2&#10;7CMs7zK9/ZPFRB0/8EB9TSHnsVrMGx5A60n9UNNagbsp151LwOcFikXgAb5lS4oYdQf2NTOWfs5a&#10;rcKDCYuqqFCVXGkNxYIMWWhxZSLrq+mRYcS7zihKYhGenk56EliSYS1cQAJ7GA1MbegVas45cqDW&#10;rMOFbyQDKi9suMdXaCmNGjUigh87YgTkIyfCv3NnYSpjAHLLgRUfz9wvv0SNGjcWDGPsoRaUApJn&#10;QA+9e/duiYYBPN1Tstqoyp075Ccj9+Z7ZLDee+/990miRlhGW7hwIVr9ww/o/gceIH7rA55/nrwf&#10;XHP92jXynXvJlvXw8zkOzykgIKACPVUslJu+tT7+zSXDxvOJNyJrzPq7J0OX515bu5VMRojdrn97&#10;92vVVQLWbMmqkcap6VrCrkOWw03QRvcSGnqAYhN4AASYMeijzgU+T8bEMamLJO+v9rBMufnOrQVR&#10;+B9q9wcLhOXArm+MkCxUr5u9Qlgsx5+rSlFedTx+BsNDRj9mLG+BpQXu8f2gQltYVpnBArN69Woi&#10;CB06dECdOncmwj/zs8LxL8+rr7yCTp86Rcb/cia89pqkIejVS7lW/uJLL6NRo8egEbFcvnQxvEaw&#10;Y4di/hS1adMGTXtnKhl/t2jeDC1bRpakCTCMgCEJaBowXFmCe2/4/GA9N3jIELRq5Ury3aCnx4Kd&#10;jTch2iV+HiOJoAcGOqeOeIgqsvh0ZtZ0YPHajQGBfv4/01Oo58l/o8XCDgTgn54WBfAQJz0mYzHR&#10;LLWEHZJMVE1Z7JC7trcp9vHEPtSnfExU5F1x7y1+ULCUJ89mA0sbarOdWoDm0On9l3V8b//otBdY&#10;cJuFslgDAFL8/dL7ThnpsmulKCiCQ2AhKLJRwcIBjQUpb/7tN2Gc7yiw/AfRZL+cN48EoLwo0hbk&#10;gNo9AKviL730EmqMtQiYd4DNEb76+ms0btw4UoZJuNatC/2OLFbrJZvVSpIgMnQWHIQc9iWJ2lzM&#10;xpc/e7DnvDcEu2MYCoJ2KBZ4eb3hKdRcR1qxcqD6/VzRVL1FsfbwQFu0NtWcb5ouFnI+ZS4AprdJ&#10;obHcDBGlRrpzIX/gx4K90Mu/P1/o5R+fOlqSdz6qwBTOuz+KMbMW1ai7cmCChxYdAio9bPm5udyi&#10;tAoQoBJ6R9hA2E+fPo0g9Bb0oDVr1kSbf/+dXqkOLHmB7/nUt99G58+dE+6ltqWnpaH58+ejB7Aq&#10;Dn+nJezbt28njkPwGWCLj48nobT4+4Cw44YqF3pzuN6g19cCQccPdgb/ncmNSpDacw4rDF22vj33&#10;e7GwMwX5SXJh17LdKG3CDhS7wAM1s5e8b2HNl3mhh5S5FrNZWB5h/IyPXQwYyFmlUJx9cHyLvKd2&#10;dTJuaph4hZs1VdEUds1YqLi3kTFUs2B1gx5qAhM8NWcf/o4eOkxIWNhvvCDk5ef3p6dVgXF/ZkYG&#10;ESxYJuvy1FNktnzChAkkaw4IIGyVq1QhRi6w1MebrDoCePstxgLct18/MoPO3w82UM/BkKhjx47E&#10;cYgXcLCKA/DnEGYPsYAH4S3EzLKj8N+S7xYYGOhy3EJPUnvWkc2MgSHzODwvb/jjQqcPXy002sds&#10;/TghZvGjzSVDP7ntBmihfH2EOlxahB0o0Q+UHDEKd61WG59XKzkizmwQ5ZmvmpKKdcE1EqGTj5PA&#10;RFHrgX/a9dEDm1s/0JoXfnsqmny8JgYi4hoYg12Dnazs3M43JrfxiOdTfn7+NfydipwZdhTwWANX&#10;V7Bmg4YiIiKCpH1yN/UTD/4N7gYEBDi91FlsxC4uV795qyLNWNXqSbmMrKSfv/hWkp5cLOzkhAq+&#10;KOxAifTwPNFpi8AhgbkSHkviJEVTwee5HlVe4cGEGwGJ4Q4IO5tfGE5LzJu/7SaDyifeHkU8Wn6b&#10;XjjLeifIX2J29u0XSxURSnhA2Ivq7cuFBG0Jmr7DI8suWHiq8T0kfjwMFijV/OKOAoZA4MLbuXNn&#10;4sYLBjLuCDseAq29eOlSGP8ZfVrYMY4Ie4+/jhJNsP3U0RIh1hJ2UOPJCRkwQeerwg6UqMAD8HD0&#10;jPGpC0FDyJhW/rDkrSju8U2pKemN6CGBCTB+cyPFprq0A622zWgkjUSArnCWtd+kOMm8QPWMXGEe&#10;QQ0Dw8Ucx2NUzfC11SuUL3Jpz1nwmNqCBSqWFy5+yy8oeAo3BJ6NwS4D3/9Kfm5uT/l7+wcG9q1f&#10;v36xO364gniSDn8fzd/n9d/3VZrUr3OyOFHJL+/OFzoFsSBrqfFmk2k9r636KiUu8AA8yMCgoE2H&#10;0GgihEUJ/QPohzNmk/ldekioEqW7k5VyR9V1bOi2fdd5NU2syrd7Z7Rkwm31p4sVxhhycIdLukZ+&#10;ckqOPYs8TxISErIFNwSPyoVRbcOVuNzd1NS6GZmZD6SmpTW4k5RUSe06+YbvHx0SFuawS7GvIXeK&#10;wUKqmooZ6oTJZrMcbFRX4scRjKykPlpZ6w1ekLXU+JSUuw1rZi4p+RxkReATAg+AkGOhFUywihL6&#10;mpkJ71lYs5DxBigXVeGMlTUrrOFG7DlKxsOd3xxJjClmz19NZrSMhsKMIkCFPJPDy3MwOUWLCopL&#10;6B0FawnZlSpVSoyMjDxZsWLF81Xq1tUcvtwr1Jn9DwtOMRC2nJ5She8AnqI+GDz8eZuVXVMjfRGp&#10;P1rCDnW1KVrrUO65ksZnBB6AByd+qEUJfXR6wgAza5KkYMHDgzqwDm8xmyXJ4OAHNAf6kRa86c2U&#10;MH4pTj5ZJzbHdRS1ZT1fE/r/ErVmH/kDhmCQToy3v1AjngY97SAbt+tMJuJclZ2d3b56any/Drh9&#10;tyfstFgq8CmBB+RCvzclVbKUIn/wNdOXtGXNZomrGKyjGozGbnhcL+nBp67clMgLuHgpTiz08LfB&#10;Wbmq6roW4nEfa7YITucg9JEfHnI49lkZ7lNr9qFPsEZDnrlBZEYtp3byrRu10zLDO7w1Mk3uHvvH&#10;R4ujLqWcCG2Q//3u5HIjRqyIGqMwkWbNpk9Lm7ADPifwgFjo+6E12bdEhjmAXOhjMhIeZFnz3/RQ&#10;AA8RTHlZ2YKZWsdzSXWsrIV97O04MnT46cP5wsTT3jrVBZfZX/631OXMkYzRQCKlmC0saYQiw4xn&#10;an5xyCfWou91JvVbvMrIGN8EM2l6ShXIIhOf8GOVbx++/5rez09wowa2TPvSCvWvHdqXBfXM4O+X&#10;QF8SgNdjMpZ4JdSWt/FJgQfEQt8crb0jn4VXCH16Qmurmd1NDwUCy4Vss1gsJqx2E8fznTMWMDqj&#10;f/D5yPBbEWZrKB7zEweaqUOeliwtrftoodSly0mMBkawE8f6xtTasw+5HMmnDPtcDo/d/c6zC5PX&#10;t29l14CJZ9cHC/Umm60goUt7ITIS0ObkhcSaqYvJWF5ev3hKY68uxmcFHhALfUu0MIU1Z0kCtct/&#10;lBoZ8e0tZlaR1MxgMPhhtfvJqlTFh/H8mFcGkmBzO2csEhxoxKp9uIkNjkjN9IiQgjUewxir15l9&#10;2LoDdXDZbr8MKUkRsXegDrw1sEf1H55o7VBwSTKXY7VZnnrvJYk9B+4U8pbNf64u+HqoCbvJVPBS&#10;aRd2oFR8AfgB+Id9CI2OgiU48gJF/kNcDh42yBgYoGruajVbrlt1thCGYUJBwPnZWF7YYQJOPL7v&#10;MHWMRc8oI5q6wzdfrkpreDc1gjWzv8VkxGva1JchxYb6Gq6Eh2WLrR7bTx2VamCMDoUIlv/WPGbW&#10;cubS+OaNkiPiUg0GRqLiA/eCoPOUmi8iFnrc/OqvR3FBKXkgNDZ+UVh33Y8eCq0R1UzToBwm9CIi&#10;bblPvfOCYScWcAiM0ZkGzjDmmm5smblYGAfKK4gnAFdceF96CA1NdnR6vGSCsgzci4cMH8ME+Cu0&#10;NqDDtNFWyB1KD+2iJezQwEMqKbVenbVYbCUVbNJblKqW61K52MV8hk386+jEyS4AS17ewOic5Svp&#10;IUHth+SxWmwZ37drnvZH49rMksU/Vv+udZOr8V3bEcOaiWu33Op+8oIQY1pcUWxmS6bOaPBIVsf5&#10;X6681eBumiSWtaXAvDY6K0E7KuU9zOXQ4W8a/fw/oYeaONMIawk7y1rNO6Z99QPjZ1DkPMxOv9u6&#10;AbtWMRFc2ilVAs8D4yxws4WyXKBZlj3Nh9TisSf0QMfJcdcWz/8xpFZ6etjjU+LSkL8/Ues2zvgm&#10;J4S1kXDDvI89lIFhv+/9d9lTj9Sjh27DV0o55ryCjjVzlnJRL+9hdqC+IfWjygtBMrRIDg3KGPba&#10;cIeDnMJzNePfrrPot8M9dyqy2c7vnrGQi7op415S4eWU2i92EPWu0gqtI7bRagIt/9GKEvoOb40x&#10;//b+1wlBjGGMWFX8fdo8mx/1r4fgmHy8POCHjxdn9Z8y0qNquJbgA3gYEtwSLXQ+1rSPk1Q+zsI4&#10;oJo7O7SCZ5mPbGzXd18SjG9YC3t5+dyVuloZWRKnGMBqNu+ukZEgccu+1yjVLdknT3zYyayzmt/Z&#10;/s6fINAbm8Tc6Hk8SRh7y4U+OSzurMHIcOlOVQDb+j/f5VIKiSuXWAh/aNH43/k9Owg9e0RK+p20&#10;qHCPx2SzJ/gWi9VyLS2xWhv0R4nHSHMHrKlVi4mK1HRG4lnV8v5TC3q0dyp/Ojy/jffXOzarTydh&#10;eRRrfzd3vD+/Eh8gRQyuKzAxq+oBdy9RqgUeGN1itPG+6g0lTjD99haaNd9KuVO/OfpJCBl8zji4&#10;aUhYsGYa1cfeHpm69YOFEQabLa3jB68Is79iAZz/2ENJPzzWUtJDMLl5OWxQoCK/nbvM+3rVlca3&#10;U+0uOUHu8bT0tGcfROt82kb+EBptrBBu+YFhGIecTI5Wq3h1wqg+Tvvxwm/VdeLwm/khQYK7Msta&#10;UnbPWKBw47Ww7MXo9Hj7ebllJEaMDquTttDxCCM+RKkXeJ4ves2SqOxiobey7JUa6dKMNvZU/F7j&#10;h6RsmP0tqRzt3x59E2sFpOJsweq9kfYOh6KrnH0jtrfEbHb+vO+vvfDyIIkxhyeZPX9NXtObdxyO&#10;7SfHZDIfwR/+Z6uZ/cfM5icxIeFpaWkoxdPDhD2obblq4Q0G+zF+2mqKHWZ1anN+4yPNHM9MSQlP&#10;zbi7bu73kbx2Bh6NNp2u4KXN+zKfP3hCEQHU2bH6Bf9BHZHeEFo3b/k6eqrUcc8IPGBP6AFnxvXt&#10;p47J3zVjAVnvhQqEx35HsKrfXNzTp/j7ZfSdMlIygfTQqcTTfzeuI/HX9wZVb9w59/2CNZrDk9LG&#10;2QrlL499aQAJeukKS79YdqdaWlYUTKyaLawJ2dBpI8M8yAekpJcRLGb2enRGvMMNc3LYiA8NRr+3&#10;nG0gfJF7SuCBz7t99r3BaBhID1GjxOsX7r+ZJWQEKcgt6FI7d6kQBfJ8wPMdgkNClTGaMe3fGZO3&#10;64MFpEct7DUsFzZ+uqhiuNlKluVS/f1yn5syUhFks/OhU0lbWjZWTAx5g+o3U+5+O381seEvLczq&#10;3PbG+tb3VzIYHFtHtwc0wqOG9bpxoVY1EmqcuMViod/9wUJFWGlnhDYpbPh7jNF/2r0g6Dz3nMAD&#10;dVFd/5d6vShEGrWaLFkDDl4QZtNZK2uNSY2XWM/xvX1Syt1ICKNNTmKGju57ffnCNcQfWjyRl5Nj&#10;emLvx1+9ZWT8nzTZrOxT772scMM05ual5/sZw8TedN7m46Xr0x++fN1nzXf7vzgg8XbF8k6Nme2x&#10;5a05yzt/NE6Sw236dz/ffOzCVUm4sfycnKfr5H3HJcgrggvGgQ8EhpU7vidlU1B/dFUS5bi0c08K&#10;PE9RKv7plAtRndB2QbiTQkf8wfj5PQ4t+qXgYQP8AgMEIx6wxIOsNWKh15tM1zZPmTesZsGy7RDj&#10;rNMHr6g+z48Wrz/31shnil393vT+12yQFWn6gxc34mfnLmazZQ+y2U5AQhALa82FXHBwXjzkAliL&#10;OTMmLcGhdXtcWYgxl5lll9ZMjx9BT99T3NMCD3ze7dOlBqNxGD1EvXadzvM3GISJLyzHZnkeO+jt&#10;eTUOj9++weO3F6B8oWmV43WP3WgirrgQ3HLXjPkGrOqfiUlf3KjOnEM3DQajxHLOF6iTfCNrccK6&#10;Yjfd/bZ1k6OLOz3cVO5z7ioW1nLNYrOu8zMaX2bN5iuM0UhWMCqkpF5fPW8V0cR4nFHFeQ3vfMrZ&#10;iMfRziJDnZVW7nmB5xH39kHZedd6HEuWTNrYzLZ+1TMWrqGHKCk89qeY9IQ+uEjWZnnBP9qx3vV/&#10;BrUgFetqju7WH3cjiHCLe5bHp4y6i/yNkRarJd2gN0jUa12B+a4Nv0YPfZKQjOzLja7dMja8fqdK&#10;aG7e3cjsnNzqKWlM3dQsyTO7629MvRIVkZUcGWa8ExpSaUOrB65khYW4PPFmDzCDBa9D3PseMzKF&#10;rsfAlmlfWYx6nTBEk/tV2CM5PHaWgTFOgPK9NFbX4j8j8MDn3T8/hFU/IV2qXMUH5D96UvlReLxf&#10;mAPvUuDoZyzlDd+u+qYfCZKRZ7KmrLkZRZbwvli09taD126TBuBklcgrL8b1wYJtC4QxPMuaLzGM&#10;UVgaspjZNPz0w4tzfF9aMbHmlXorymX8jHEWszXJYNSTydBy2dkZP3++XFDXVQX2xdUhterVXnNp&#10;QkshR2Fy2KiT+B6CIY/VYrleI22x15ZTfYn/ZGUT9/a9d58xGfV6iUqP1fMcrJ4LUW8SIfmlGavF&#10;7ErBmQLfgPnw5x0k9BHLsrYV1yuSZwkRdSDIBjkvsr+3WHBvb+B6e/DQsiB00I9hHjLmFtwyB/n7&#10;3BDAFzi/81w5tKZvTv15xxW9NUSm4TMB701J9e+H1khTfo0+ZKzfxGjic/9dDotdZjQaJZN7AOQ5&#10;gNDn9PCe5z8p8MAnnT7p4x/kR1R4PI7PGbD/X4WVnNlkmlUzc8nr9BCrf3EZNdKPRunQYSHG2cBZ&#10;8baK5SOuRJWPqLE8udAtW1whn5w8MtMS4BdaMSX13O2o8g2wwN/BPbvEHDckK+f6pHXbA6cNfVrh&#10;j/1f48+3vxxTNWPxQggzLR/7D9/y17Vh+/4hvfHBlBOhz6B9CocbiCUIgq4WO4HHyrIFNdLj7WYT&#10;uhf5zwo8z+c9PruBe16yhIN7+3zc2ysqQUZGWotG5tVH6CGZ4MHjRLDmIJrCc5/M/8rfz0hm8s4y&#10;ja5l64NIhfTPyUvf/NkS0qtn6/S5g155/vqGud/XHfDy8+m3oiKEsT1rZrMZY2HYa6istb44vEmn&#10;Q7V1SFfewBjsJsm4V9j6zlxrTFq8odYXh7bh3rijGY/bjXjcTl4sMGfu+HgRsX1QH2vbdKAJsFb2&#10;+x3Tv2nHGAyaNhD/hbG6Fv95gef5rMdMK2NgdFarle2z5yyWMWVmkWMpCwK64apHD4ngiz3YoLcn&#10;L2AO+bVEfIXd/O48qz/Sk97+sbdGW/78aCGZYOo6aURWflCgYubcbLHs1SNbG9ZmnZg0vtUXtWcf&#10;WoPH/zCBKAFrCrvxL/gIsultEJaZnnYZC2vBIw2b3mqz7tXpmTpFBYP0FDOWbbjY7+C0OrzQ4uHP&#10;GdwIk6QiMPzZNWOhTm01hafm/w59g5WpgbtnLLAbo8BSYPooOmvJ2/TwP0mZwIvoi/r6te3Vhgj0&#10;4f1HQj61BKuGqz6WkhTWDW0mEW/PG4c0Cw4LOsKazH/GZCY83u+TBd8yfgwJqABCz2NmLSl7qPNG&#10;rg4VWAx6UznWSoR9wsBup4/Wr2nXHHfO16t31E1Omtv01UEHKleonMQYac/nIVirJVFntdUuzklE&#10;Ji8//d03Po/C429LnTmH07C+JDFSAt8Fa27BgNr5y1fTUwK1vzh8EmtFjS2sNQM3dmHy9XcxFost&#10;Izptoc8aIxUnZQKvQh/UJ/CRXm1zcY9nnbjpDUNS+ZFWyFtPXxZgzbmdYjK+JdFwE0OGxQUEBCyG&#10;cm5W9uPTP36C5Lg/oH/QjCuxIJxmll1/aXyL3pfDh3/9ysh+PeYv3SB4wpltyPzk9DEGvZ146sDY&#10;TTtT+x08JUwYfPV4q5y1HVqROQj8mTNwR5mOcJ9IXgR0OsamQ5H4O3jcm88VwOz14rgWJIhk9OcH&#10;RwYE+C0iL1C2v/OlqUbaYkmQSaDmrEPT/fyM71rMrODQ1Pbkvzc/XLtVYlUn5r+svqtR9jDso/ui&#10;1yyrOd/0+qTfJ89KDo+7iIVX4XVlYQu+iU5fSsbwSeWGD2P8/ZdCeeegZqd/rxtQy2y2BIp7eyDP&#10;ZHrqymuttkAZotluHD+zYXB4uT0MYxAm89pPHWOBsQU91GTRvBUFdVPSFQKSwegzp/frcvPfyhWq&#10;ZYYE+tvLwiLHZmJzq6ZnGNuevnhgTbtmj3jCcMZsYU/okXFE4rgmh5ENq+9fYfUdj7oNekYPqvvO&#10;6Qv6i20hCIM/C67/cOdsMHCSD1u0enUra8mvkb7YZa/Ce5kygXcMPRZ8y4QNr5HndR4NahQcFXKK&#10;vCJCXNHOoz74mkhyzbI5T9+ylguq1PW1X1KeHz9U4pOdlZvT7saktnvRapuh/u3j7Pmd5xi0ph/p&#10;nfejLqFVwqv/YPJjHu8+baxCoLUA4QnLy2d77z16OHb/cdUwTlq80a/Twb/rxTTVG/1Ux8vOwhsf&#10;mVhLwuXxzePgXJ3Z/6TbkA23nYYQPNQ5cGl8c8VnrPXFkd1Go6GdxcLeMhgYybLl6o/iCyqYChTP&#10;47868+4MZQLvJJ93++zaxF/fEIw0roTFntEbjYp0UgX5+aNrZy9blBQ2NoIxWkn8vaVf9b5mC/Sv&#10;9ujE3+6OenVQJGtl7yArKoCMtAVm81tJE1p+XP79v+6LKh90Go8mblwc10xiKiowbl14rdox83VW&#10;azPGaHTab9ybgDehTWeL5hN15uebRiVPbEWGOtGfHxiEhfdN3E83tuXaal2c3JIk9yykA1N/3lw8&#10;6jFfwaMgRdCPnnuP3Hht637FRKIln30zOjt+Jj0sww5lAu8iHz/1ca8pv0/ZQA8JyRFxKbhCK8xm&#10;WXNW+ZiMFWlJEaNYBnd338/skd7ip+OmhvuTK0IiQ7G6zOTlX/nlna8GP/zuKFN4SKiQKDMzI6Px&#10;zbfbn6aHCip++FeTciH+Gw0GgxDoA1xFbTrdKdyo3IfH8Gm4R1VEfHEGcj+kz8O9M6xKZOH7KYY3&#10;AGs2H784oWWh+ev0zeXrV6hytyDfPCNpYst36FmBOnOOnMAqfjXc5avaIDxy4lzKjB+3Sz47GDWJ&#10;LSDLcIwygfcAffv2NaxZs0YSJ/9y+MjbRtF4nAfsvC+HjVzvZzT0XPrVM9mDx/4UDAEaRg5/+kBi&#10;zeqt6WWEzdPnWXW4u3zqfS6VsYU170I6XTvwIceq7pjEcS0WkgsdoOasv/+n1xtfAXt0ekqA3Fev&#10;a4cbBh3+Z8NSfV2nR5x2AQuNUEvwa+IZdDEW1nI7cXxzp6wFq33297P+jOF9mGmnpxQsmvvd1bqp&#10;mZIQV6as/K61CpZtpodlOEmZwHuICY0mlK9aq8o/b2yapDD4OIGeqVM+qtIFekiAhIam7LwHwe86&#10;LTIoPeJurrBs1HvcoFPpEWGCIPjl5mZs/DQhWM3nngffLx13ejMv4WEBPWWXi6EjpmG1e6reUNgA&#10;HKtSMe/VuN5Y4zBIAnq8/uP224+dPFcuxIYcnghjTeYjBzKz2ohNXqt9tveJAP+gXwx6vd37iEOJ&#10;Aaa8/Am1cpbNpodluEGZwHsBsNXHAnhx4i+TNAM9XA6Lm200MuOgzFrMl21W9JfOYt35Zdz9T3w+&#10;Z6KQFLHWZwe7G4z6jSSKi5m9wtis6W3/vVJpX+M6TlnfBeTkJL++cafxybOXVY1pzkeFXXtjSE9T&#10;ZlioqppuD2hscE26a9Azdcwm9ptLr7UQ/IdrzDo4LNDPj6xa2GP+vJXXGqSkCXMj+XkFnevkLN1K&#10;D8vwEGUC70Vggs9gNBDV+Nr161U+P/j5TfKCBknhcbdupmc2bY3W3Oz32UJLdl7O/b9Om3CGvixQ&#10;e9aRfTqDrXbq7exWaR92EBJeQlomHaN/w4YMVbDqHhT/SLODa9s2aZwfHKwIweUsrNWSg5X9bKzu&#10;5xkZhrjAsix75eK6n+ujne8J0YUSGr7V/KMXnztYVAooG2su2Pr+Aj++J8f3+j0mPb4LebEMr1Em&#10;8MXA24++XSuqfORFeggz2Uff2PRGM3qoyqXQ2E+xuv3GV189c/zqzVtNzSz7/ZpJYxQpkcActc6c&#10;f44n3kx9En38pAtx6jsw6JWRQcEhoYHGoJCAQL/g6ADGUMNkteWnZqfvz7uTnom+7qdqcbgaIUOT&#10;Si+cf/aN2KpsgH+Ry2GzF6xNaXrjNpl8y8vN7V4399tfyQtlFBtlAl/MfNZ95m6GYdrRQ4LZzP45&#10;6ddJHXFRNWjDMdS7eubjDxzaOeFxMjFmMptuZmblrpg9vLfgyceDVeheWIVeD2XWbNmckZU7/u60&#10;dkrHfydIRKOjjeGWzxZ1bPPEivbNAw2Goi32euw9dvPV33dVxMOUXKvFNrRW9pJSG9r5XqJM4EsQ&#10;LPxpWPhVbbxNZvPGjJsZYz468hFJpyXmo+WbXraGB31JDwngk99h0V+5Nf65ofPPM+lsNus3Fta6&#10;9fXRz00/Wqt6PZ1Nx9iQ1YB/cZvOhlibTmfFKrq/DulyrTbbLaOReYDeyiH8c/PutrqQjMZu3mOp&#10;lJljstksP0VnLB2PK5TgQFSG71Em8D7C590/v2Fg9Jo24TxYsLNv3LxZa9bhWSlw3PPDLzuVCwza&#10;gvS6a/WjY7C6bJVYyOEGhfzGbRfsP1znr4vN1dIsAZAamSvhUTpgRYfxwH3FqZxTCd3Q38RRqIzS&#10;T5nA+yBTH5/aIDK0/Fl66DAWlr2dGmm8ffnB0PvpKYcAU1yrDR2wWQveXjvl1Xs+U+1/mTKBLwWM&#10;azouvEb1GtuwBiDE43OWgujQC5aooCqswZZ4Ky+7cmaA7ZwpQH/FarWZkM5qMOgMQRYrJMpFRptF&#10;56/T21jcyydivf9f1mZL3HvkxPY7a75Wnbwro/RQJvClmE+7fjzOYGDesNlsYVh1FyLmeAI8dDhv&#10;KbDGnb9y/ljCuYQi87aXURpA6P+QigmRqKyUHAAAAABJRU5ErkJgglBLAwQUAAYACAAAACEAur8C&#10;ntwAAAAFAQAADwAAAGRycy9kb3ducmV2LnhtbEyPQWvDMAyF74P9B6PCbqvjlI6RximlbDuVwdrB&#10;2M2N1SQ0lkPsJum/n7bLehFPPPHep3w9uVYM2IfGkwY1T0Agld42VGn4PLw+PoMI0ZA1rSfUcMUA&#10;6+L+LjeZ9SN94LCPleAQCpnRUMfYZVKGskZnwtx3SOydfO9M5LWvpO3NyOGulWmSPElnGuKG2nS4&#10;rbE87y9Ow9toxs1CvQy782l7/T4s3792CrV+mE2bFYiIU/w/hl98RoeCmY7+QjaIVgM/Ev8me2mS&#10;LkEcWSi1AFnk8pa++AE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AGsFhVxAQAAKQTAAAOAAAAAAAAAAAAAAAAADoCAABkcnMvZTJvRG9jLnhtbFBLAQItAAoAAAAA&#10;AAAAIQBqoQp5L4YAAC+GAAAUAAAAAAAAAAAAAAAAACoHAABkcnMvbWVkaWEvaW1hZ2UxLnBuZ1BL&#10;AQItABQABgAIAAAAIQC6vwKe3AAAAAUBAAAPAAAAAAAAAAAAAAAAAIuNAABkcnMvZG93bnJldi54&#10;bWxQSwECLQAUAAYACAAAACEAqiYOvrwAAAAhAQAAGQAAAAAAAAAAAAAAAACUjgAAZHJzL19yZWxz&#10;L2Uyb0RvYy54bWwucmVsc1BLBQYAAAAABgAGAHwBAACHjwAAAAA=&#10;">
                <v:shape id="Shape 598" o:spid="_x0000_s1027" style="position:absolute;width:12858;height:12096;visibility:visible;mso-wrap-style:square;v-text-anchor:top" coordsize="1285875,1209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orCwAAAANwAAAAPAAAAZHJzL2Rvd25yZXYueG1sRE/LisIw&#10;FN0L8w/hDrjTdAYrnWoUGRDUnQ+c7aW5tnWam5pErX9vFoLLw3lP551pxI2cry0r+BomIIgLq2su&#10;FRz2y0EGwgdkjY1lUvAgD/PZR2+KubZ33tJtF0oRQ9jnqKAKoc2l9EVFBv3QtsSRO1lnMEToSqkd&#10;3mO4aeR3koylwZpjQ4Ut/VZU/O+uRgFv7cmNLmu6pI9rahZ/x2xzPirV/+wWExCBuvAWv9wrrSD9&#10;iWvjmXgE5OwJAAD//wMAUEsBAi0AFAAGAAgAAAAhANvh9svuAAAAhQEAABMAAAAAAAAAAAAAAAAA&#10;AAAAAFtDb250ZW50X1R5cGVzXS54bWxQSwECLQAUAAYACAAAACEAWvQsW78AAAAVAQAACwAAAAAA&#10;AAAAAAAAAAAfAQAAX3JlbHMvLnJlbHNQSwECLQAUAAYACAAAACEA51aKwsAAAADcAAAADwAAAAAA&#10;AAAAAAAAAAAHAgAAZHJzL2Rvd25yZXYueG1sUEsFBgAAAAADAAMAtwAAAPQCAAAAAA==&#10;" path="m642874,v355092,,643001,270764,643001,604774c1285875,938911,997966,1209675,642874,1209675,287909,1209675,,938911,,604774,,270764,287909,,642874,xe" fillcolor="black" stroked="f" strokeweight="0">
                  <v:stroke miterlimit="83231f" joinstyle="miter"/>
                  <v:path arrowok="t" textboxrect="0,0,1285875,1209675"/>
                </v:shape>
                <v:shape id="Shape 599" o:spid="_x0000_s1028" style="position:absolute;width:12858;height:12096;visibility:visible;mso-wrap-style:square;v-text-anchor:top" coordsize="1285875,1209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rR2xAAAANwAAAAPAAAAZHJzL2Rvd25yZXYueG1sRI9Bi8Iw&#10;FITvwv6H8Bb2pum6KlqNsgiCih509+Lt0TzbavNSkqj13xtB8DjMzDfMZNaYSlzJ+dKygu9OAoI4&#10;s7rkXMH/36I9BOEDssbKMim4k4fZ9KM1wVTbG+/oug+5iBD2KSooQqhTKX1WkEHfsTVx9I7WGQxR&#10;ulxqh7cIN5XsJslAGiw5LhRY07yg7Ly/GAWHn8Nq47a7RdXFdX4aDpblPOkp9fXZ/I5BBGrCO/xq&#10;L7WC/mgEzzPxCMjpAwAA//8DAFBLAQItABQABgAIAAAAIQDb4fbL7gAAAIUBAAATAAAAAAAAAAAA&#10;AAAAAAAAAABbQ29udGVudF9UeXBlc10ueG1sUEsBAi0AFAAGAAgAAAAhAFr0LFu/AAAAFQEAAAsA&#10;AAAAAAAAAAAAAAAAHwEAAF9yZWxzLy5yZWxzUEsBAi0AFAAGAAgAAAAhAEQCtHbEAAAA3AAAAA8A&#10;AAAAAAAAAAAAAAAABwIAAGRycy9kb3ducmV2LnhtbFBLBQYAAAAAAwADALcAAAD4AgAAAAA=&#10;" path="m,604774c,270764,287909,,642874,v355092,,643001,270764,643001,604774c1285875,938911,997966,1209675,642874,1209675,287909,1209675,,938911,,604774xe" filled="f" strokeweight="2pt">
                  <v:path arrowok="t" textboxrect="0,0,1285875,120967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1" o:spid="_x0000_s1029" type="#_x0000_t75" style="position:absolute;left:1238;top:857;width:10476;height:10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VudxAAAANwAAAAPAAAAZHJzL2Rvd25yZXYueG1sRI/RagIx&#10;FETfC/5DuIJvNVktS1mNIqWiBR9a7Qfcbq67i5ubNYm6/r0pFPo4zMwZZr7sbSuu5EPjWEM2ViCI&#10;S2carjR8H9bPryBCRDbYOiYNdwqwXAye5lgYd+Mvuu5jJRKEQ4Ea6hi7QspQ1mQxjF1HnLyj8xZj&#10;kr6SxuMtwW0rJ0rl0mLDaaHGjt5qKk/7i9Xws5le6PMgP95PPj+ql3N2lru11qNhv5qBiNTH//Bf&#10;e2s05CqD3zPpCMjFAwAA//8DAFBLAQItABQABgAIAAAAIQDb4fbL7gAAAIUBAAATAAAAAAAAAAAA&#10;AAAAAAAAAABbQ29udGVudF9UeXBlc10ueG1sUEsBAi0AFAAGAAgAAAAhAFr0LFu/AAAAFQEAAAsA&#10;AAAAAAAAAAAAAAAAHwEAAF9yZWxzLy5yZWxzUEsBAi0AFAAGAAgAAAAhACitW53EAAAA3AAAAA8A&#10;AAAAAAAAAAAAAAAABwIAAGRycy9kb3ducmV2LnhtbFBLBQYAAAAAAwADALcAAAD4AgAAAAA=&#10;">
                  <v:imagedata r:id="rId6" o:title=""/>
                </v:shape>
                <v:rect id="Rectangle 603" o:spid="_x0000_s1030" style="position:absolute;left:6464;top:848;width:659;height:2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9YxQAAANwAAAAPAAAAZHJzL2Rvd25yZXYueG1sRI9Ba8JA&#10;FITvhf6H5RV6q5u2IBqzCUFb9GhVUG+P7DMJzb4N2a2J/nq3IHgcZuYbJskG04gzda62rOB9FIEg&#10;LqyuuVSw236/TUA4j6yxsUwKLuQgS5+fEoy17fmHzhtfigBhF6OCyvs2ltIVFRl0I9sSB+9kO4M+&#10;yK6UusM+wE0jP6JoLA3WHBYqbGleUfG7+TMKlpM2P6zstS+br+Nyv95PF9upV+r1ZchnIDwN/hG+&#10;t1dawTj6hP8z4QjI9AYAAP//AwBQSwECLQAUAAYACAAAACEA2+H2y+4AAACFAQAAEwAAAAAAAAAA&#10;AAAAAAAAAAAAW0NvbnRlbnRfVHlwZXNdLnhtbFBLAQItABQABgAIAAAAIQBa9CxbvwAAABUBAAAL&#10;AAAAAAAAAAAAAAAAAB8BAABfcmVscy8ucmVsc1BLAQItABQABgAIAAAAIQD/Q79YxQAAANwAAAAP&#10;AAAAAAAAAAAAAAAAAAcCAABkcnMvZG93bnJldi54bWxQSwUGAAAAAAMAAwC3AAAA+QIAAAAA&#10;" filled="f" stroked="f">
                  <v:textbox inset="0,0,0,0">
                    <w:txbxContent>
                      <w:p w14:paraId="44B1599F" w14:textId="77777777" w:rsidR="00315875" w:rsidRDefault="00315875" w:rsidP="00315875">
                        <w:pPr>
                          <w:spacing w:after="160" w:line="259" w:lineRule="auto"/>
                          <w:ind w:left="0" w:firstLine="0"/>
                        </w:pPr>
                        <w:r>
                          <w:rPr>
                            <w:rFonts w:ascii="Arial" w:eastAsia="Arial" w:hAnsi="Arial" w:cs="Arial"/>
                            <w:b/>
                            <w:sz w:val="28"/>
                          </w:rPr>
                          <w:t xml:space="preserve"> </w:t>
                        </w:r>
                      </w:p>
                    </w:txbxContent>
                  </v:textbox>
                </v:rect>
                <v:rect id="Rectangle 608" o:spid="_x0000_s1031" style="position:absolute;left:6464;top:1028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y0pwgAAANwAAAAPAAAAZHJzL2Rvd25yZXYueG1sRE+7bsIw&#10;FN2R+AfrInUjNh0QpBiEShGMvKSU7Sq+JFHj6yg2JOXr8VCp49F5L1a9rcWDWl851jBJFAji3JmK&#10;Cw2X83Y8A+EDssHaMWn4JQ+r5XCwwNS4jo/0OIVCxBD2KWooQ2hSKX1ekkWfuIY4cjfXWgwRtoU0&#10;LXYx3NbyXamptFhxbCixoc+S8p/T3WrYzZr19949u6L+uu6yQzbfnOdB67dRv/4AEagP/+I/995o&#10;mKq4Np6JR0AuXwAAAP//AwBQSwECLQAUAAYACAAAACEA2+H2y+4AAACFAQAAEwAAAAAAAAAAAAAA&#10;AAAAAAAAW0NvbnRlbnRfVHlwZXNdLnhtbFBLAQItABQABgAIAAAAIQBa9CxbvwAAABUBAAALAAAA&#10;AAAAAAAAAAAAAB8BAABfcmVscy8ucmVsc1BLAQItABQABgAIAAAAIQDx5y0pwgAAANwAAAAPAAAA&#10;AAAAAAAAAAAAAAcCAABkcnMvZG93bnJldi54bWxQSwUGAAAAAAMAAwC3AAAA9gIAAAAA&#10;" filled="f" stroked="f">
                  <v:textbox inset="0,0,0,0">
                    <w:txbxContent>
                      <w:p w14:paraId="2BA31BF1" w14:textId="77777777" w:rsidR="00315875" w:rsidRDefault="00315875" w:rsidP="00315875">
                        <w:pPr>
                          <w:spacing w:after="160" w:line="259" w:lineRule="auto"/>
                          <w:ind w:left="0" w:firstLine="0"/>
                        </w:pPr>
                        <w:r>
                          <w:rPr>
                            <w:b/>
                            <w:color w:val="FF0066"/>
                          </w:rPr>
                          <w:t xml:space="preserve"> </w:t>
                        </w:r>
                      </w:p>
                    </w:txbxContent>
                  </v:textbox>
                </v:rect>
                <v:rect id="Rectangle 609" o:spid="_x0000_s1032" style="position:absolute;left:6464;top:1199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4iyxAAAANwAAAAPAAAAZHJzL2Rvd25yZXYueG1sRI9Pi8Iw&#10;FMTvgt8hPGFvmupBbNcosrro0X/Q9fZonm3Z5qU0Wdv10xtB8DjMzG+Y+bIzlbhR40rLCsajCARx&#10;ZnXJuYLz6Xs4A+E8ssbKMin4JwfLRb83x0Tblg90O/pcBAi7BBUU3teJlC4ryKAb2Zo4eFfbGPRB&#10;NrnUDbYBbio5iaKpNFhyWCiwpq+Cst/jn1GwndWrn529t3m1uWzTfRqvT7FX6mPQrT5BeOr8O/xq&#10;77SCaRTD80w4AnLxAAAA//8DAFBLAQItABQABgAIAAAAIQDb4fbL7gAAAIUBAAATAAAAAAAAAAAA&#10;AAAAAAAAAABbQ29udGVudF9UeXBlc10ueG1sUEsBAi0AFAAGAAgAAAAhAFr0LFu/AAAAFQEAAAsA&#10;AAAAAAAAAAAAAAAAHwEAAF9yZWxzLy5yZWxzUEsBAi0AFAAGAAgAAAAhAJ6riLLEAAAA3AAAAA8A&#10;AAAAAAAAAAAAAAAABwIAAGRycy9kb3ducmV2LnhtbFBLBQYAAAAAAwADALcAAAD4AgAAAAA=&#10;" filled="f" stroked="f">
                  <v:textbox inset="0,0,0,0">
                    <w:txbxContent>
                      <w:p w14:paraId="10C2FC35" w14:textId="77777777" w:rsidR="00315875" w:rsidRDefault="00315875" w:rsidP="00315875">
                        <w:pPr>
                          <w:spacing w:after="160" w:line="259" w:lineRule="auto"/>
                          <w:ind w:left="0" w:firstLine="0"/>
                        </w:pPr>
                        <w:r>
                          <w:rPr>
                            <w:b/>
                            <w:color w:val="FF0066"/>
                          </w:rPr>
                          <w:t xml:space="preserve"> </w:t>
                        </w:r>
                      </w:p>
                    </w:txbxContent>
                  </v:textbox>
                </v:rect>
                <w10:anchorlock/>
              </v:group>
            </w:pict>
          </mc:Fallback>
        </mc:AlternateContent>
      </w:r>
    </w:p>
    <w:p w14:paraId="1ABA0776" w14:textId="77777777" w:rsidR="00315875" w:rsidRDefault="00315875" w:rsidP="00315875">
      <w:pPr>
        <w:pStyle w:val="Heading1"/>
        <w:ind w:left="55" w:right="44"/>
      </w:pPr>
      <w:r>
        <w:t xml:space="preserve">Players Code of Conduct </w:t>
      </w:r>
    </w:p>
    <w:p w14:paraId="6DBCFBE0" w14:textId="77777777" w:rsidR="00315875" w:rsidRDefault="00315875" w:rsidP="00315875">
      <w:pPr>
        <w:spacing w:after="0" w:line="259" w:lineRule="auto"/>
        <w:ind w:left="0" w:firstLine="0"/>
      </w:pPr>
      <w:r>
        <w:rPr>
          <w:rFonts w:ascii="Arial" w:eastAsia="Arial" w:hAnsi="Arial" w:cs="Arial"/>
          <w:sz w:val="24"/>
        </w:rPr>
        <w:t xml:space="preserve"> </w:t>
      </w:r>
    </w:p>
    <w:p w14:paraId="0617C18E" w14:textId="77777777" w:rsidR="00315875" w:rsidRDefault="00315875" w:rsidP="00315875">
      <w:pPr>
        <w:spacing w:after="0"/>
        <w:ind w:left="0" w:right="10" w:firstLine="0"/>
      </w:pPr>
      <w:r>
        <w:t xml:space="preserve">LEYLAND Excel Codes of Conduct require the highest standards of conduct from everyone involved in netball to ensure that their behaviour and actions meet the values and standards </w:t>
      </w:r>
      <w:proofErr w:type="gramStart"/>
      <w:r>
        <w:t>expected at all times</w:t>
      </w:r>
      <w:proofErr w:type="gramEnd"/>
      <w:r>
        <w:t xml:space="preserve">.  </w:t>
      </w:r>
    </w:p>
    <w:p w14:paraId="58691DC1" w14:textId="77777777" w:rsidR="00315875" w:rsidRDefault="00315875" w:rsidP="00315875">
      <w:pPr>
        <w:spacing w:after="0" w:line="259" w:lineRule="auto"/>
        <w:ind w:left="0" w:firstLine="0"/>
      </w:pPr>
      <w:r>
        <w:t xml:space="preserve"> </w:t>
      </w:r>
    </w:p>
    <w:p w14:paraId="53A765A8" w14:textId="77777777" w:rsidR="00315875" w:rsidRDefault="00315875" w:rsidP="00315875">
      <w:pPr>
        <w:spacing w:after="10"/>
        <w:ind w:left="-5" w:hanging="10"/>
      </w:pPr>
      <w:r>
        <w:rPr>
          <w:color w:val="FF0066"/>
        </w:rPr>
        <w:t xml:space="preserve">Everyone must conduct themselves in an honest, fair, impartial and transparent manner.  </w:t>
      </w:r>
    </w:p>
    <w:p w14:paraId="57F3B120" w14:textId="77777777" w:rsidR="00315875" w:rsidRDefault="00315875" w:rsidP="00315875">
      <w:pPr>
        <w:spacing w:after="0" w:line="259" w:lineRule="auto"/>
        <w:ind w:left="0" w:firstLine="0"/>
      </w:pPr>
      <w:r>
        <w:t xml:space="preserve"> </w:t>
      </w:r>
    </w:p>
    <w:p w14:paraId="3ADF0353" w14:textId="77777777" w:rsidR="00315875" w:rsidRDefault="00315875" w:rsidP="00315875">
      <w:pPr>
        <w:spacing w:after="0"/>
        <w:ind w:left="0" w:right="10" w:firstLine="0"/>
      </w:pPr>
      <w:r>
        <w:t xml:space="preserve">LEYLAND Excel Codes of Conduct are applicable to all aspects of the Sport and are driven by England Netball’s Values (Respect, Teamwork, Achievement and Fun). </w:t>
      </w:r>
    </w:p>
    <w:p w14:paraId="188F53CF" w14:textId="77777777" w:rsidR="00315875" w:rsidRDefault="00315875" w:rsidP="00315875">
      <w:pPr>
        <w:spacing w:after="0" w:line="259" w:lineRule="auto"/>
        <w:ind w:left="0" w:firstLine="0"/>
      </w:pPr>
      <w:r>
        <w:t xml:space="preserve"> </w:t>
      </w:r>
    </w:p>
    <w:p w14:paraId="4D8ED8B5" w14:textId="77777777" w:rsidR="00315875" w:rsidRDefault="00315875" w:rsidP="00315875">
      <w:pPr>
        <w:spacing w:after="10"/>
        <w:ind w:left="-5" w:hanging="10"/>
      </w:pPr>
      <w:r>
        <w:rPr>
          <w:color w:val="FF0066"/>
        </w:rPr>
        <w:t xml:space="preserve">I will Respect: </w:t>
      </w:r>
    </w:p>
    <w:p w14:paraId="7C1C6D8B" w14:textId="77777777" w:rsidR="00315875" w:rsidRDefault="00315875" w:rsidP="00315875">
      <w:pPr>
        <w:spacing w:after="24" w:line="259" w:lineRule="auto"/>
        <w:ind w:left="0" w:firstLine="0"/>
      </w:pPr>
      <w:r>
        <w:t xml:space="preserve"> </w:t>
      </w:r>
    </w:p>
    <w:p w14:paraId="69A36CDF" w14:textId="77777777" w:rsidR="00315875" w:rsidRDefault="00315875" w:rsidP="00315875">
      <w:pPr>
        <w:numPr>
          <w:ilvl w:val="0"/>
          <w:numId w:val="1"/>
        </w:numPr>
        <w:ind w:right="10" w:hanging="360"/>
      </w:pPr>
      <w:r>
        <w:t xml:space="preserve">The rules, regulations and requirements of the Sport, including, but not limited to, any competitions in which I participate either directly or indirectly  </w:t>
      </w:r>
    </w:p>
    <w:p w14:paraId="3D949F1F" w14:textId="77777777" w:rsidR="00315875" w:rsidRDefault="00315875" w:rsidP="00315875">
      <w:pPr>
        <w:numPr>
          <w:ilvl w:val="0"/>
          <w:numId w:val="1"/>
        </w:numPr>
        <w:ind w:right="10" w:hanging="360"/>
      </w:pPr>
      <w:r>
        <w:t xml:space="preserve">The rights, dignity and worth of all people involved in netball, regardless of gender, marital status, race, colour, disability, sexuality, age, occupation, religion or political opinion  </w:t>
      </w:r>
    </w:p>
    <w:p w14:paraId="09A948A0" w14:textId="77777777" w:rsidR="00315875" w:rsidRDefault="00315875" w:rsidP="00315875">
      <w:pPr>
        <w:numPr>
          <w:ilvl w:val="0"/>
          <w:numId w:val="1"/>
        </w:numPr>
        <w:spacing w:after="10"/>
        <w:ind w:right="10" w:hanging="360"/>
      </w:pPr>
      <w:r>
        <w:t xml:space="preserve">The rights, dignity and worth of Children, Young People and Adults at Risk and ensure that I am aware of the </w:t>
      </w:r>
    </w:p>
    <w:p w14:paraId="3E53C5DE" w14:textId="77777777" w:rsidR="00315875" w:rsidRDefault="00315875" w:rsidP="00315875">
      <w:pPr>
        <w:ind w:left="720" w:right="10" w:firstLine="0"/>
      </w:pPr>
      <w:r>
        <w:t xml:space="preserve">Safeguarding best practice guidelines and procedures when interacting with them </w:t>
      </w:r>
    </w:p>
    <w:p w14:paraId="2EDAA1C7" w14:textId="77777777" w:rsidR="00315875" w:rsidRDefault="00315875" w:rsidP="00315875">
      <w:pPr>
        <w:numPr>
          <w:ilvl w:val="0"/>
          <w:numId w:val="1"/>
        </w:numPr>
        <w:spacing w:after="10"/>
        <w:ind w:right="10" w:hanging="360"/>
      </w:pPr>
      <w:r>
        <w:t xml:space="preserve">Confidentiality and the sensitivities of information I hold on other individuals  </w:t>
      </w:r>
    </w:p>
    <w:p w14:paraId="147D17C0" w14:textId="77777777" w:rsidR="00315875" w:rsidRDefault="00315875" w:rsidP="00315875">
      <w:pPr>
        <w:numPr>
          <w:ilvl w:val="0"/>
          <w:numId w:val="1"/>
        </w:numPr>
        <w:ind w:right="10" w:hanging="360"/>
      </w:pPr>
      <w:r>
        <w:t xml:space="preserve">Netball and the individual’s reputation and not take any action or make inappropriate comments about a fellow participant, coach, official, volunteer or member of England Netball’s staff that will bring the Sport or those associated with delivering the Sport into disrepute, including making comments on social media technology. I will respect EN’s guidance and policies on social media technology </w:t>
      </w:r>
    </w:p>
    <w:p w14:paraId="1E04ED08" w14:textId="77777777" w:rsidR="00315875" w:rsidRDefault="00315875" w:rsidP="00315875">
      <w:pPr>
        <w:numPr>
          <w:ilvl w:val="0"/>
          <w:numId w:val="1"/>
        </w:numPr>
        <w:spacing w:after="0"/>
        <w:ind w:right="10" w:hanging="360"/>
      </w:pPr>
      <w:r>
        <w:t>The position I hold within Netball and always conduct and dress myself in an appropriate manner. The result of the game and will not attempt to offer, offer or accept either directly or indirectly any consideration whatsoever in return for influencing or attempting to influence the result or seek to achieve personal gain on a result which I can influence by betting on any match or event where I am participating, either by playing, coaching or officiating, or through direct or indirect involvement</w:t>
      </w:r>
      <w:r>
        <w:rPr>
          <w:b/>
          <w:color w:val="FF66FF"/>
        </w:rPr>
        <w:t xml:space="preserve"> </w:t>
      </w:r>
      <w:r>
        <w:rPr>
          <w:color w:val="FF0066"/>
        </w:rPr>
        <w:t xml:space="preserve">Netball is based on Teamwork, therefore I will: </w:t>
      </w:r>
    </w:p>
    <w:p w14:paraId="3E05FBF0" w14:textId="77777777" w:rsidR="00315875" w:rsidRDefault="00315875" w:rsidP="00315875">
      <w:pPr>
        <w:spacing w:after="24" w:line="259" w:lineRule="auto"/>
        <w:ind w:left="0" w:firstLine="0"/>
      </w:pPr>
      <w:r>
        <w:t xml:space="preserve"> </w:t>
      </w:r>
    </w:p>
    <w:p w14:paraId="069EEA3A" w14:textId="77777777" w:rsidR="00315875" w:rsidRDefault="00315875" w:rsidP="00315875">
      <w:pPr>
        <w:numPr>
          <w:ilvl w:val="0"/>
          <w:numId w:val="1"/>
        </w:numPr>
        <w:ind w:right="10" w:hanging="360"/>
      </w:pPr>
      <w:r>
        <w:t xml:space="preserve">Not abuse or misuse any relationship of trust or position of power or influence held by me in my team, be that my playing team, Club, County, Regional or England Netball </w:t>
      </w:r>
    </w:p>
    <w:p w14:paraId="198C63DA" w14:textId="77777777" w:rsidR="00315875" w:rsidRDefault="00315875" w:rsidP="00315875">
      <w:pPr>
        <w:numPr>
          <w:ilvl w:val="0"/>
          <w:numId w:val="1"/>
        </w:numPr>
        <w:ind w:right="10" w:hanging="360"/>
      </w:pPr>
      <w:r>
        <w:t xml:space="preserve">Be on time, dressed appropriately and ready to give my full attention to the role I am carrying out within Netball </w:t>
      </w:r>
    </w:p>
    <w:p w14:paraId="39DF5F30" w14:textId="77777777" w:rsidR="00315875" w:rsidRDefault="00315875" w:rsidP="00315875">
      <w:pPr>
        <w:numPr>
          <w:ilvl w:val="0"/>
          <w:numId w:val="1"/>
        </w:numPr>
        <w:spacing w:after="10"/>
        <w:ind w:right="10" w:hanging="360"/>
      </w:pPr>
      <w:r>
        <w:t>Recognise that individuals bring different qualities and attributes but “together we will excel”</w:t>
      </w:r>
      <w:r>
        <w:rPr>
          <w:b/>
          <w:color w:val="FF66FF"/>
        </w:rPr>
        <w:t xml:space="preserve"> </w:t>
      </w:r>
    </w:p>
    <w:p w14:paraId="495388BB" w14:textId="77777777" w:rsidR="00315875" w:rsidRDefault="00315875" w:rsidP="00315875">
      <w:pPr>
        <w:numPr>
          <w:ilvl w:val="0"/>
          <w:numId w:val="1"/>
        </w:numPr>
        <w:spacing w:after="0"/>
        <w:ind w:right="10" w:hanging="360"/>
      </w:pPr>
      <w:r>
        <w:lastRenderedPageBreak/>
        <w:t>Welcome new members, volunteers, and connected participation and cooperate with Members, Connected Participants, colleagues, coaches, officials and administrators already in the Sport</w:t>
      </w:r>
      <w:r>
        <w:rPr>
          <w:b/>
          <w:color w:val="FF66FF"/>
        </w:rPr>
        <w:t xml:space="preserve"> </w:t>
      </w:r>
      <w:r>
        <w:rPr>
          <w:color w:val="FF0066"/>
        </w:rPr>
        <w:t xml:space="preserve">I recognise individuals participate in Netball to achieve and have fun, therefore I will: </w:t>
      </w:r>
    </w:p>
    <w:p w14:paraId="24B15509" w14:textId="77777777" w:rsidR="00315875" w:rsidRDefault="00315875" w:rsidP="00315875">
      <w:pPr>
        <w:spacing w:after="24" w:line="259" w:lineRule="auto"/>
        <w:ind w:left="0" w:firstLine="0"/>
      </w:pPr>
      <w:r>
        <w:rPr>
          <w:color w:val="FF33CC"/>
        </w:rPr>
        <w:t xml:space="preserve"> </w:t>
      </w:r>
    </w:p>
    <w:p w14:paraId="421811B6" w14:textId="77777777" w:rsidR="00315875" w:rsidRDefault="00315875" w:rsidP="00315875">
      <w:pPr>
        <w:numPr>
          <w:ilvl w:val="0"/>
          <w:numId w:val="1"/>
        </w:numPr>
        <w:spacing w:after="10"/>
        <w:ind w:right="10" w:hanging="360"/>
      </w:pPr>
      <w:r>
        <w:t xml:space="preserve">Recognise the achievements of others and applaud their successes  </w:t>
      </w:r>
    </w:p>
    <w:p w14:paraId="306C4BFC" w14:textId="77777777" w:rsidR="00315875" w:rsidRDefault="00315875" w:rsidP="00315875">
      <w:pPr>
        <w:numPr>
          <w:ilvl w:val="0"/>
          <w:numId w:val="1"/>
        </w:numPr>
        <w:ind w:right="10" w:hanging="360"/>
      </w:pPr>
      <w:r>
        <w:t xml:space="preserve">Endeavour to ensure that all involved in the Sport optimise their potential by promoting the positive aspects of the sport and never condoning the use of inappropriate or abusive language, inappropriate relationships, bullying, harassment, discrimination or physical violence </w:t>
      </w:r>
    </w:p>
    <w:p w14:paraId="45ABC65B" w14:textId="77777777" w:rsidR="00315875" w:rsidRDefault="00315875" w:rsidP="00315875">
      <w:pPr>
        <w:numPr>
          <w:ilvl w:val="0"/>
          <w:numId w:val="1"/>
        </w:numPr>
        <w:ind w:right="10" w:hanging="360"/>
      </w:pPr>
      <w:r>
        <w:t xml:space="preserve">Not impinge on others enjoyment of the Sport or my performance by consuming alcoholic drinks or smoke immediately prior to or while participating in the sport, or while safeguarding children, young people or vulnerable adults </w:t>
      </w:r>
    </w:p>
    <w:p w14:paraId="69E579A8" w14:textId="77777777" w:rsidR="00315875" w:rsidRDefault="00315875" w:rsidP="00315875">
      <w:pPr>
        <w:ind w:left="720" w:right="10" w:firstLine="0"/>
      </w:pPr>
      <w:r>
        <w:t xml:space="preserve">Ensure that everyone </w:t>
      </w:r>
      <w:proofErr w:type="gramStart"/>
      <w:r>
        <w:t>has the opportunity to</w:t>
      </w:r>
      <w:proofErr w:type="gramEnd"/>
      <w:r>
        <w:t xml:space="preserve"> participant in a fair, honest environment by rejecting cheating, abiding by the Anti-Doping policies and not taking illegal substances immediately prior to or while participating in the Sport </w:t>
      </w:r>
    </w:p>
    <w:p w14:paraId="237911C0" w14:textId="77777777" w:rsidR="00315875" w:rsidRDefault="00315875" w:rsidP="00315875">
      <w:pPr>
        <w:numPr>
          <w:ilvl w:val="0"/>
          <w:numId w:val="1"/>
        </w:numPr>
        <w:ind w:right="10" w:hanging="360"/>
      </w:pPr>
      <w:r>
        <w:t xml:space="preserve">Display modesty in victory and graciousness in defeat; be sporting – whether I win or lose; always acknowledge the other team and the umpires at the end of the game with a </w:t>
      </w:r>
      <w:proofErr w:type="gramStart"/>
      <w:r>
        <w:t>hand shake</w:t>
      </w:r>
      <w:proofErr w:type="gramEnd"/>
      <w:r>
        <w:t xml:space="preserve"> or three cheers </w:t>
      </w:r>
    </w:p>
    <w:p w14:paraId="76AAC5EB" w14:textId="77777777" w:rsidR="00315875" w:rsidRDefault="00315875" w:rsidP="00315875">
      <w:pPr>
        <w:numPr>
          <w:ilvl w:val="0"/>
          <w:numId w:val="1"/>
        </w:numPr>
        <w:spacing w:after="10"/>
        <w:ind w:right="10" w:hanging="360"/>
      </w:pPr>
      <w:r>
        <w:t xml:space="preserve">Never argue with an official or participant during a game and listen to and cooperate with officials’ decisions </w:t>
      </w:r>
    </w:p>
    <w:p w14:paraId="1077BA0A" w14:textId="77777777" w:rsidR="00315875" w:rsidRDefault="00315875" w:rsidP="00315875">
      <w:pPr>
        <w:numPr>
          <w:ilvl w:val="0"/>
          <w:numId w:val="1"/>
        </w:numPr>
        <w:ind w:right="10" w:hanging="360"/>
      </w:pPr>
      <w:r>
        <w:t xml:space="preserve">Control my temper; I understand that verbal, emotional and physical abuse of officials, coaches, spectators or participants, or deliberately distracting or provoking a participant, coach or official is not acceptable or permitted behaviour in netball </w:t>
      </w:r>
    </w:p>
    <w:p w14:paraId="5C28DA3D" w14:textId="77777777" w:rsidR="00315875" w:rsidRDefault="00315875" w:rsidP="00315875">
      <w:pPr>
        <w:numPr>
          <w:ilvl w:val="0"/>
          <w:numId w:val="1"/>
        </w:numPr>
        <w:spacing w:after="10"/>
        <w:ind w:right="10" w:hanging="360"/>
      </w:pPr>
      <w:r>
        <w:t>Enjoy the game and ensure other can also enjoy it</w:t>
      </w:r>
      <w:r>
        <w:rPr>
          <w:b/>
          <w:color w:val="FF66FF"/>
        </w:rPr>
        <w:t xml:space="preserve"> </w:t>
      </w:r>
    </w:p>
    <w:p w14:paraId="26493060" w14:textId="77777777" w:rsidR="00315875" w:rsidRDefault="00315875" w:rsidP="00315875">
      <w:pPr>
        <w:spacing w:after="0" w:line="259" w:lineRule="auto"/>
        <w:ind w:left="0" w:firstLine="0"/>
      </w:pPr>
      <w:r>
        <w:rPr>
          <w:b/>
          <w:color w:val="FF0066"/>
        </w:rPr>
        <w:t xml:space="preserve"> </w:t>
      </w:r>
    </w:p>
    <w:p w14:paraId="60D1A106" w14:textId="77777777" w:rsidR="00315875" w:rsidRDefault="00315875" w:rsidP="00315875">
      <w:pPr>
        <w:spacing w:after="10"/>
        <w:ind w:left="-5" w:hanging="10"/>
      </w:pPr>
      <w:r>
        <w:rPr>
          <w:color w:val="FF0066"/>
        </w:rPr>
        <w:t xml:space="preserve">Players Code of Conduct for Training Sessions </w:t>
      </w:r>
    </w:p>
    <w:p w14:paraId="651B4E53" w14:textId="77777777" w:rsidR="00315875" w:rsidRDefault="00315875" w:rsidP="00315875">
      <w:pPr>
        <w:spacing w:after="0" w:line="259" w:lineRule="auto"/>
        <w:ind w:left="0" w:firstLine="0"/>
      </w:pPr>
      <w:r>
        <w:t xml:space="preserve"> </w:t>
      </w:r>
    </w:p>
    <w:p w14:paraId="6398BC9D" w14:textId="77777777" w:rsidR="00315875" w:rsidRDefault="00315875" w:rsidP="00315875">
      <w:pPr>
        <w:ind w:left="0" w:right="10" w:firstLine="0"/>
      </w:pPr>
      <w:r>
        <w:t xml:space="preserve">As a member of LEYLAND Excel, I fully understand and agree to the following conditions: </w:t>
      </w:r>
    </w:p>
    <w:p w14:paraId="7588B38A" w14:textId="77777777" w:rsidR="00315875" w:rsidRDefault="00315875" w:rsidP="00315875">
      <w:pPr>
        <w:numPr>
          <w:ilvl w:val="0"/>
          <w:numId w:val="1"/>
        </w:numPr>
        <w:ind w:right="10" w:hanging="360"/>
      </w:pPr>
      <w:r>
        <w:t xml:space="preserve">I understand that it is essential that I arrive for training on time and prepared.  If I am unable to attend training, I will let my coach know the reason why, in advance of the training session </w:t>
      </w:r>
    </w:p>
    <w:p w14:paraId="185CB38A" w14:textId="77777777" w:rsidR="00315875" w:rsidRDefault="00315875" w:rsidP="00315875">
      <w:pPr>
        <w:numPr>
          <w:ilvl w:val="0"/>
          <w:numId w:val="1"/>
        </w:numPr>
        <w:spacing w:after="10"/>
        <w:ind w:right="10" w:hanging="360"/>
      </w:pPr>
      <w:r>
        <w:t xml:space="preserve">I will follow the registration process which will be taken prior to the start of September each year </w:t>
      </w:r>
    </w:p>
    <w:p w14:paraId="37607918" w14:textId="77777777" w:rsidR="00315875" w:rsidRDefault="00315875" w:rsidP="00315875">
      <w:pPr>
        <w:numPr>
          <w:ilvl w:val="0"/>
          <w:numId w:val="1"/>
        </w:numPr>
        <w:ind w:right="10" w:hanging="360"/>
      </w:pPr>
      <w:r>
        <w:t xml:space="preserve">I will discuss, with my coach or </w:t>
      </w:r>
      <w:proofErr w:type="gramStart"/>
      <w:r>
        <w:t>safe guarding</w:t>
      </w:r>
      <w:proofErr w:type="gramEnd"/>
      <w:r>
        <w:t xml:space="preserve"> officer, if there are any personal issues that may have an impact on training </w:t>
      </w:r>
    </w:p>
    <w:p w14:paraId="0B125DE5" w14:textId="77777777" w:rsidR="00315875" w:rsidRDefault="00315875" w:rsidP="00315875">
      <w:pPr>
        <w:numPr>
          <w:ilvl w:val="0"/>
          <w:numId w:val="1"/>
        </w:numPr>
        <w:ind w:right="10" w:hanging="360"/>
      </w:pPr>
      <w:r>
        <w:t xml:space="preserve">I will ensure that my fingernails are cut to the appropriate length, all jewellery removed and that my hair is tied back </w:t>
      </w:r>
    </w:p>
    <w:p w14:paraId="5AA8DB4E" w14:textId="77777777" w:rsidR="00315875" w:rsidRDefault="00315875" w:rsidP="00315875">
      <w:pPr>
        <w:numPr>
          <w:ilvl w:val="0"/>
          <w:numId w:val="1"/>
        </w:numPr>
        <w:ind w:right="10" w:hanging="360"/>
      </w:pPr>
      <w:r>
        <w:t xml:space="preserve">I appreciate hydration is very important and it is my responsibility to bring sufficient fluids to training sessions </w:t>
      </w:r>
    </w:p>
    <w:p w14:paraId="1AF21342" w14:textId="77777777" w:rsidR="00315875" w:rsidRDefault="00315875" w:rsidP="00315875">
      <w:pPr>
        <w:numPr>
          <w:ilvl w:val="0"/>
          <w:numId w:val="1"/>
        </w:numPr>
        <w:ind w:right="10" w:hanging="360"/>
      </w:pPr>
      <w:r>
        <w:t xml:space="preserve">I will respect my coach, volunteers and those who I am training with.  I will, at no time, intimidate other members as I understand that this WILL NOT be tolerated and that it will be treated as a disciplinary matter </w:t>
      </w:r>
    </w:p>
    <w:p w14:paraId="53D98F3C" w14:textId="77777777" w:rsidR="00315875" w:rsidRDefault="00315875" w:rsidP="00315875">
      <w:pPr>
        <w:numPr>
          <w:ilvl w:val="0"/>
          <w:numId w:val="1"/>
        </w:numPr>
        <w:ind w:right="10" w:hanging="360"/>
      </w:pPr>
      <w:r>
        <w:t xml:space="preserve">I will, </w:t>
      </w:r>
      <w:proofErr w:type="gramStart"/>
      <w:r>
        <w:t>at all times</w:t>
      </w:r>
      <w:proofErr w:type="gramEnd"/>
      <w:r>
        <w:t xml:space="preserve">, listen to my coaches’ advice and follow their instruction and at no time will I disobey my coach with regards to coaching </w:t>
      </w:r>
    </w:p>
    <w:p w14:paraId="5C58DCD8" w14:textId="77777777" w:rsidR="00315875" w:rsidRDefault="00315875" w:rsidP="00315875">
      <w:pPr>
        <w:numPr>
          <w:ilvl w:val="0"/>
          <w:numId w:val="1"/>
        </w:numPr>
        <w:spacing w:after="0"/>
        <w:ind w:right="10" w:hanging="360"/>
      </w:pPr>
      <w:r>
        <w:t xml:space="preserve">Use of mobile phones during training sessions is not permitted, exceptions will be made in the event of an emergency </w:t>
      </w:r>
    </w:p>
    <w:p w14:paraId="581D2176" w14:textId="77777777" w:rsidR="00315875" w:rsidRDefault="00315875" w:rsidP="00315875">
      <w:pPr>
        <w:spacing w:after="0" w:line="259" w:lineRule="auto"/>
        <w:ind w:left="0" w:firstLine="0"/>
      </w:pPr>
      <w:r>
        <w:t xml:space="preserve"> </w:t>
      </w:r>
    </w:p>
    <w:p w14:paraId="092E44AB" w14:textId="77777777" w:rsidR="00315875" w:rsidRDefault="00315875" w:rsidP="00315875">
      <w:pPr>
        <w:spacing w:after="10"/>
        <w:ind w:left="-5" w:hanging="10"/>
        <w:rPr>
          <w:color w:val="FF0066"/>
        </w:rPr>
      </w:pPr>
    </w:p>
    <w:p w14:paraId="70998148" w14:textId="209EDA6D" w:rsidR="00315875" w:rsidRDefault="00315875" w:rsidP="00315875">
      <w:pPr>
        <w:spacing w:after="10"/>
        <w:ind w:left="-5" w:hanging="10"/>
      </w:pPr>
      <w:r>
        <w:rPr>
          <w:color w:val="FF0066"/>
        </w:rPr>
        <w:lastRenderedPageBreak/>
        <w:t xml:space="preserve">Players Code of Conduct for Squads: </w:t>
      </w:r>
    </w:p>
    <w:p w14:paraId="4C01AA0E" w14:textId="77777777" w:rsidR="00315875" w:rsidRDefault="00315875" w:rsidP="00315875">
      <w:pPr>
        <w:spacing w:after="0" w:line="259" w:lineRule="auto"/>
        <w:ind w:left="0" w:firstLine="0"/>
      </w:pPr>
      <w:r>
        <w:rPr>
          <w:b/>
          <w:color w:val="FF33CC"/>
        </w:rPr>
        <w:t xml:space="preserve"> </w:t>
      </w:r>
    </w:p>
    <w:p w14:paraId="76E5C183" w14:textId="77777777" w:rsidR="00315875" w:rsidRDefault="00315875" w:rsidP="00315875">
      <w:pPr>
        <w:ind w:left="0" w:right="10" w:firstLine="0"/>
      </w:pPr>
      <w:r>
        <w:t xml:space="preserve">As a member of the squad, I fully understand and agree to the following conditions: </w:t>
      </w:r>
    </w:p>
    <w:p w14:paraId="673DA40A" w14:textId="77777777" w:rsidR="00315875" w:rsidRDefault="00315875" w:rsidP="00315875">
      <w:pPr>
        <w:numPr>
          <w:ilvl w:val="0"/>
          <w:numId w:val="1"/>
        </w:numPr>
        <w:ind w:right="10" w:hanging="360"/>
      </w:pPr>
      <w:r>
        <w:t xml:space="preserve">I realise that I have been selected as a member of the squad for my ability, commitment and hard work.  As a member of the squad, I will endeavour to work hard to make the squad a success </w:t>
      </w:r>
    </w:p>
    <w:p w14:paraId="42CB11BD" w14:textId="77777777" w:rsidR="00315875" w:rsidRDefault="00315875" w:rsidP="00315875">
      <w:pPr>
        <w:numPr>
          <w:ilvl w:val="0"/>
          <w:numId w:val="1"/>
        </w:numPr>
        <w:ind w:right="10" w:hanging="360"/>
      </w:pPr>
      <w:r>
        <w:t xml:space="preserve">I will </w:t>
      </w:r>
      <w:proofErr w:type="gramStart"/>
      <w:r>
        <w:t>support and respect fellow squad members at all times</w:t>
      </w:r>
      <w:proofErr w:type="gramEnd"/>
      <w:r>
        <w:t xml:space="preserve">. I know that negative or derogatory comments or intimidation towards other squad members will not be </w:t>
      </w:r>
      <w:proofErr w:type="gramStart"/>
      <w:r>
        <w:t>accepted</w:t>
      </w:r>
      <w:proofErr w:type="gramEnd"/>
      <w:r>
        <w:t xml:space="preserve"> and such comments can only demoralise a fellow member </w:t>
      </w:r>
    </w:p>
    <w:p w14:paraId="03744E0A" w14:textId="77777777" w:rsidR="00315875" w:rsidRDefault="00315875" w:rsidP="00315875">
      <w:pPr>
        <w:numPr>
          <w:ilvl w:val="0"/>
          <w:numId w:val="1"/>
        </w:numPr>
        <w:ind w:right="10" w:hanging="360"/>
      </w:pPr>
      <w:r>
        <w:t xml:space="preserve">I accept that squads for local leagues, tournaments, Regional League and GMJNCCL will be selected by the team coach/leader. I am fully aware that, if selected, I may have to share my position and, in some cases, play fewer games than other squad members.  I realise that such selections will be based on my performance and development during training and local league games </w:t>
      </w:r>
    </w:p>
    <w:p w14:paraId="1FE288F6" w14:textId="77777777" w:rsidR="00315875" w:rsidRDefault="00315875" w:rsidP="00315875">
      <w:pPr>
        <w:numPr>
          <w:ilvl w:val="0"/>
          <w:numId w:val="1"/>
        </w:numPr>
        <w:ind w:right="10" w:hanging="360"/>
      </w:pPr>
      <w:r>
        <w:t xml:space="preserve">I will, </w:t>
      </w:r>
      <w:proofErr w:type="gramStart"/>
      <w:r>
        <w:t>at all times</w:t>
      </w:r>
      <w:proofErr w:type="gramEnd"/>
      <w:r>
        <w:t xml:space="preserve">, respect any decisions made by my coach or leader. I understand that squad selections are made to win games and not glorify individuals </w:t>
      </w:r>
    </w:p>
    <w:p w14:paraId="50AD091A" w14:textId="77777777" w:rsidR="00315875" w:rsidRDefault="00315875" w:rsidP="00315875">
      <w:pPr>
        <w:numPr>
          <w:ilvl w:val="0"/>
          <w:numId w:val="1"/>
        </w:numPr>
        <w:ind w:right="10" w:hanging="360"/>
      </w:pPr>
      <w:r>
        <w:t xml:space="preserve">I will, </w:t>
      </w:r>
      <w:proofErr w:type="gramStart"/>
      <w:r>
        <w:t>at all times</w:t>
      </w:r>
      <w:proofErr w:type="gramEnd"/>
      <w:r>
        <w:t xml:space="preserve">, play within the rules, respect any decisions made by officials and show respect towards them </w:t>
      </w:r>
    </w:p>
    <w:p w14:paraId="19430C14" w14:textId="77777777" w:rsidR="00315875" w:rsidRDefault="00315875" w:rsidP="00315875">
      <w:pPr>
        <w:numPr>
          <w:ilvl w:val="0"/>
          <w:numId w:val="1"/>
        </w:numPr>
        <w:ind w:right="10" w:hanging="360"/>
      </w:pPr>
      <w:r>
        <w:t xml:space="preserve">I will accept success and take victory and defeat equally. Win or lose, I will try to enjoy every moment on </w:t>
      </w:r>
      <w:proofErr w:type="gramStart"/>
      <w:r>
        <w:t>court</w:t>
      </w:r>
      <w:proofErr w:type="gramEnd"/>
      <w:r>
        <w:t xml:space="preserve"> and I will always do my best </w:t>
      </w:r>
    </w:p>
    <w:p w14:paraId="3C3328BE" w14:textId="77777777" w:rsidR="00315875" w:rsidRDefault="00315875" w:rsidP="00315875">
      <w:pPr>
        <w:numPr>
          <w:ilvl w:val="0"/>
          <w:numId w:val="1"/>
        </w:numPr>
        <w:ind w:right="10" w:hanging="360"/>
      </w:pPr>
      <w:r>
        <w:t xml:space="preserve">I will respect all fellow netballers regardless of age, gender, ability, race, cultural background, religious beliefs or sexual identity </w:t>
      </w:r>
    </w:p>
    <w:p w14:paraId="11AED3D3" w14:textId="77777777" w:rsidR="00315875" w:rsidRDefault="00315875" w:rsidP="00315875">
      <w:pPr>
        <w:numPr>
          <w:ilvl w:val="0"/>
          <w:numId w:val="1"/>
        </w:numPr>
        <w:spacing w:after="0"/>
        <w:ind w:right="10" w:hanging="360"/>
      </w:pPr>
      <w:r>
        <w:t xml:space="preserve">I will </w:t>
      </w:r>
      <w:proofErr w:type="gramStart"/>
      <w:r>
        <w:t>encourage and support my fellow team members at all times</w:t>
      </w:r>
      <w:proofErr w:type="gramEnd"/>
      <w:r>
        <w:t xml:space="preserve"> without behaving in an unsporting way towards our opponents </w:t>
      </w:r>
    </w:p>
    <w:p w14:paraId="7B00EE1C" w14:textId="77777777" w:rsidR="00315875" w:rsidRDefault="00315875" w:rsidP="00315875">
      <w:pPr>
        <w:ind w:left="0" w:right="10" w:firstLine="0"/>
      </w:pPr>
      <w:r>
        <w:t xml:space="preserve">I understand that discipline is extremely </w:t>
      </w:r>
      <w:proofErr w:type="gramStart"/>
      <w:r>
        <w:t>important</w:t>
      </w:r>
      <w:proofErr w:type="gramEnd"/>
      <w:r>
        <w:t xml:space="preserve"> and disruptive behaviour is unacceptable and has a negative impact on all those present.  </w:t>
      </w:r>
    </w:p>
    <w:p w14:paraId="6DBBABAB" w14:textId="77777777" w:rsidR="00315875" w:rsidRDefault="00315875" w:rsidP="00315875">
      <w:pPr>
        <w:spacing w:after="0" w:line="259" w:lineRule="auto"/>
        <w:ind w:left="0" w:firstLine="0"/>
      </w:pPr>
      <w:r>
        <w:t xml:space="preserve"> </w:t>
      </w:r>
    </w:p>
    <w:p w14:paraId="53B5B6EE" w14:textId="77777777" w:rsidR="00315875" w:rsidRDefault="00315875" w:rsidP="00315875">
      <w:pPr>
        <w:spacing w:after="10"/>
        <w:ind w:left="-5" w:hanging="10"/>
      </w:pPr>
      <w:r>
        <w:t xml:space="preserve">I agree to </w:t>
      </w:r>
      <w:r>
        <w:rPr>
          <w:b/>
          <w:color w:val="FF0066"/>
        </w:rPr>
        <w:t xml:space="preserve">THE THREE STAGE WARNING PROCESS –  </w:t>
      </w:r>
    </w:p>
    <w:p w14:paraId="7D37B361" w14:textId="77777777" w:rsidR="00315875" w:rsidRDefault="00315875" w:rsidP="00315875">
      <w:pPr>
        <w:spacing w:after="12" w:line="259" w:lineRule="auto"/>
        <w:ind w:left="0" w:firstLine="0"/>
      </w:pPr>
      <w:r>
        <w:rPr>
          <w:b/>
          <w:color w:val="FF0066"/>
        </w:rPr>
        <w:t xml:space="preserve"> </w:t>
      </w:r>
    </w:p>
    <w:p w14:paraId="5CE99828" w14:textId="77777777" w:rsidR="00315875" w:rsidRDefault="00315875" w:rsidP="00315875">
      <w:pPr>
        <w:numPr>
          <w:ilvl w:val="0"/>
          <w:numId w:val="2"/>
        </w:numPr>
        <w:spacing w:after="10"/>
        <w:ind w:hanging="360"/>
      </w:pPr>
      <w:r>
        <w:rPr>
          <w:b/>
          <w:color w:val="FF0066"/>
        </w:rPr>
        <w:t xml:space="preserve">Any player who is found to be disrupting training or not adhering to the codes of conduct will be verbally warned. This will be recorded by the coaching staff and a note of the player/s involved.   </w:t>
      </w:r>
    </w:p>
    <w:p w14:paraId="087F238E" w14:textId="77777777" w:rsidR="00315875" w:rsidRDefault="00315875" w:rsidP="00315875">
      <w:pPr>
        <w:numPr>
          <w:ilvl w:val="0"/>
          <w:numId w:val="2"/>
        </w:numPr>
        <w:spacing w:after="10"/>
        <w:ind w:hanging="360"/>
      </w:pPr>
      <w:r>
        <w:rPr>
          <w:b/>
          <w:color w:val="FF0066"/>
        </w:rPr>
        <w:t xml:space="preserve">Following two verbal warnings, if the disruption reoccurs, the player’s parents/guardian, or player if over 18, will receive written notification and the matter will be reported to the Club’s Steering Group for appropriate action.  </w:t>
      </w:r>
    </w:p>
    <w:p w14:paraId="1083BD14" w14:textId="77777777" w:rsidR="00315875" w:rsidRDefault="00315875" w:rsidP="00315875">
      <w:pPr>
        <w:numPr>
          <w:ilvl w:val="0"/>
          <w:numId w:val="2"/>
        </w:numPr>
        <w:spacing w:after="0" w:line="259" w:lineRule="auto"/>
        <w:ind w:hanging="360"/>
      </w:pPr>
      <w:r>
        <w:rPr>
          <w:b/>
          <w:color w:val="FF0066"/>
        </w:rPr>
        <w:t xml:space="preserve">Any further incidents will result in the Steering Group terminating the player’s membership to the club. </w:t>
      </w:r>
    </w:p>
    <w:p w14:paraId="28F96E7A" w14:textId="77777777" w:rsidR="00315875" w:rsidRDefault="00315875" w:rsidP="00315875">
      <w:pPr>
        <w:spacing w:after="0" w:line="259" w:lineRule="auto"/>
        <w:ind w:left="0" w:firstLine="0"/>
      </w:pPr>
      <w:r>
        <w:t xml:space="preserve"> </w:t>
      </w:r>
    </w:p>
    <w:p w14:paraId="040FF95E" w14:textId="77777777" w:rsidR="00315875" w:rsidRDefault="00315875" w:rsidP="00315875">
      <w:pPr>
        <w:spacing w:after="0"/>
        <w:ind w:left="0" w:right="10" w:firstLine="0"/>
      </w:pPr>
      <w:r>
        <w:t xml:space="preserve">I will endeavour to abide by this Code of Conduct and promote it to others. I understand that if I fail to follow the code, the England Netball, the Regional Association or the County Association may </w:t>
      </w:r>
      <w:proofErr w:type="gramStart"/>
      <w:r>
        <w:t>take action</w:t>
      </w:r>
      <w:proofErr w:type="gramEnd"/>
      <w:r>
        <w:t xml:space="preserve"> against me under the Disciplinary Regulations which may result in Sanctions including fines and suspension.</w:t>
      </w:r>
      <w:r>
        <w:rPr>
          <w:b/>
          <w:color w:val="FF33CC"/>
        </w:rPr>
        <w:t xml:space="preserve"> </w:t>
      </w:r>
    </w:p>
    <w:p w14:paraId="3F043CD7" w14:textId="77777777" w:rsidR="00315875" w:rsidRDefault="00315875" w:rsidP="00315875">
      <w:pPr>
        <w:spacing w:after="0" w:line="259" w:lineRule="auto"/>
        <w:ind w:left="0" w:firstLine="0"/>
      </w:pPr>
      <w:r>
        <w:t xml:space="preserve"> </w:t>
      </w:r>
    </w:p>
    <w:p w14:paraId="7978FFD4" w14:textId="036118E2" w:rsidR="00315875" w:rsidRDefault="00315875" w:rsidP="00315875">
      <w:pPr>
        <w:spacing w:after="0" w:line="259" w:lineRule="auto"/>
        <w:ind w:left="0" w:firstLine="0"/>
      </w:pPr>
      <w:r>
        <w:t xml:space="preserve">Print Name _______________________________   Signature ______________________________    </w:t>
      </w:r>
    </w:p>
    <w:p w14:paraId="31FB6752" w14:textId="77777777" w:rsidR="00315875" w:rsidRDefault="00315875" w:rsidP="00315875">
      <w:pPr>
        <w:spacing w:after="0" w:line="259" w:lineRule="auto"/>
        <w:ind w:left="0" w:firstLine="0"/>
      </w:pPr>
      <w:r>
        <w:t xml:space="preserve"> </w:t>
      </w:r>
    </w:p>
    <w:p w14:paraId="14B77FA5" w14:textId="77777777" w:rsidR="00315875" w:rsidRDefault="00315875" w:rsidP="00315875">
      <w:pPr>
        <w:spacing w:after="10"/>
        <w:ind w:left="0" w:right="10" w:firstLine="0"/>
      </w:pPr>
      <w:r>
        <w:t xml:space="preserve">Date ___________________________ </w:t>
      </w:r>
    </w:p>
    <w:p w14:paraId="30D8C901" w14:textId="5EA8A206" w:rsidR="00315875" w:rsidRDefault="00315875" w:rsidP="00315875">
      <w:pPr>
        <w:spacing w:after="0" w:line="259" w:lineRule="auto"/>
        <w:ind w:left="0" w:firstLine="0"/>
      </w:pPr>
    </w:p>
    <w:p w14:paraId="07A3F938" w14:textId="77777777" w:rsidR="00315875" w:rsidRDefault="00315875" w:rsidP="00315875">
      <w:pPr>
        <w:spacing w:after="0" w:line="259" w:lineRule="auto"/>
        <w:ind w:left="0" w:firstLine="0"/>
      </w:pPr>
      <w:r>
        <w:t xml:space="preserve"> </w:t>
      </w:r>
    </w:p>
    <w:p w14:paraId="389C8241" w14:textId="77777777" w:rsidR="00315875" w:rsidRDefault="00315875" w:rsidP="00315875">
      <w:pPr>
        <w:spacing w:after="0" w:line="259" w:lineRule="auto"/>
        <w:ind w:left="0" w:firstLine="0"/>
      </w:pPr>
      <w:r>
        <w:lastRenderedPageBreak/>
        <w:t xml:space="preserve"> </w:t>
      </w:r>
    </w:p>
    <w:p w14:paraId="673DD832" w14:textId="77777777" w:rsidR="00315875" w:rsidRDefault="00315875" w:rsidP="00315875">
      <w:pPr>
        <w:spacing w:after="0" w:line="259" w:lineRule="auto"/>
        <w:ind w:left="0" w:firstLine="0"/>
      </w:pPr>
      <w:r>
        <w:t xml:space="preserve"> </w:t>
      </w:r>
    </w:p>
    <w:p w14:paraId="4A9BD52C" w14:textId="77777777" w:rsidR="00315875" w:rsidRDefault="00315875" w:rsidP="00315875">
      <w:pPr>
        <w:spacing w:after="0" w:line="259" w:lineRule="auto"/>
        <w:ind w:left="0" w:firstLine="0"/>
      </w:pPr>
      <w:r>
        <w:t xml:space="preserve"> </w:t>
      </w:r>
    </w:p>
    <w:p w14:paraId="574DDF1C" w14:textId="77777777" w:rsidR="00315875" w:rsidRDefault="00315875" w:rsidP="00315875">
      <w:pPr>
        <w:spacing w:after="0" w:line="259" w:lineRule="auto"/>
        <w:ind w:left="0" w:firstLine="0"/>
      </w:pPr>
      <w:r>
        <w:t xml:space="preserve"> </w:t>
      </w:r>
    </w:p>
    <w:p w14:paraId="4B4E55DA" w14:textId="77777777" w:rsidR="00315875" w:rsidRDefault="00315875"/>
    <w:sectPr w:rsidR="003158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06D42"/>
    <w:multiLevelType w:val="hybridMultilevel"/>
    <w:tmpl w:val="740A0A44"/>
    <w:lvl w:ilvl="0" w:tplc="583C743E">
      <w:start w:val="1"/>
      <w:numFmt w:val="bullet"/>
      <w:lvlText w:val="•"/>
      <w:lvlJc w:val="left"/>
      <w:pPr>
        <w:ind w:left="705"/>
      </w:pPr>
      <w:rPr>
        <w:rFonts w:ascii="Arial" w:eastAsia="Arial" w:hAnsi="Arial" w:cs="Arial"/>
        <w:b w:val="0"/>
        <w:i w:val="0"/>
        <w:strike w:val="0"/>
        <w:dstrike w:val="0"/>
        <w:color w:val="FF0066"/>
        <w:sz w:val="22"/>
        <w:szCs w:val="22"/>
        <w:u w:val="none" w:color="000000"/>
        <w:bdr w:val="none" w:sz="0" w:space="0" w:color="auto"/>
        <w:shd w:val="clear" w:color="auto" w:fill="auto"/>
        <w:vertAlign w:val="baseline"/>
      </w:rPr>
    </w:lvl>
    <w:lvl w:ilvl="1" w:tplc="1142569C">
      <w:start w:val="1"/>
      <w:numFmt w:val="bullet"/>
      <w:lvlText w:val="o"/>
      <w:lvlJc w:val="left"/>
      <w:pPr>
        <w:ind w:left="1440"/>
      </w:pPr>
      <w:rPr>
        <w:rFonts w:ascii="Segoe UI Symbol" w:eastAsia="Segoe UI Symbol" w:hAnsi="Segoe UI Symbol" w:cs="Segoe UI Symbol"/>
        <w:b w:val="0"/>
        <w:i w:val="0"/>
        <w:strike w:val="0"/>
        <w:dstrike w:val="0"/>
        <w:color w:val="FF0066"/>
        <w:sz w:val="22"/>
        <w:szCs w:val="22"/>
        <w:u w:val="none" w:color="000000"/>
        <w:bdr w:val="none" w:sz="0" w:space="0" w:color="auto"/>
        <w:shd w:val="clear" w:color="auto" w:fill="auto"/>
        <w:vertAlign w:val="baseline"/>
      </w:rPr>
    </w:lvl>
    <w:lvl w:ilvl="2" w:tplc="0872670C">
      <w:start w:val="1"/>
      <w:numFmt w:val="bullet"/>
      <w:lvlText w:val="▪"/>
      <w:lvlJc w:val="left"/>
      <w:pPr>
        <w:ind w:left="2160"/>
      </w:pPr>
      <w:rPr>
        <w:rFonts w:ascii="Segoe UI Symbol" w:eastAsia="Segoe UI Symbol" w:hAnsi="Segoe UI Symbol" w:cs="Segoe UI Symbol"/>
        <w:b w:val="0"/>
        <w:i w:val="0"/>
        <w:strike w:val="0"/>
        <w:dstrike w:val="0"/>
        <w:color w:val="FF0066"/>
        <w:sz w:val="22"/>
        <w:szCs w:val="22"/>
        <w:u w:val="none" w:color="000000"/>
        <w:bdr w:val="none" w:sz="0" w:space="0" w:color="auto"/>
        <w:shd w:val="clear" w:color="auto" w:fill="auto"/>
        <w:vertAlign w:val="baseline"/>
      </w:rPr>
    </w:lvl>
    <w:lvl w:ilvl="3" w:tplc="AE543B46">
      <w:start w:val="1"/>
      <w:numFmt w:val="bullet"/>
      <w:lvlText w:val="•"/>
      <w:lvlJc w:val="left"/>
      <w:pPr>
        <w:ind w:left="2880"/>
      </w:pPr>
      <w:rPr>
        <w:rFonts w:ascii="Arial" w:eastAsia="Arial" w:hAnsi="Arial" w:cs="Arial"/>
        <w:b w:val="0"/>
        <w:i w:val="0"/>
        <w:strike w:val="0"/>
        <w:dstrike w:val="0"/>
        <w:color w:val="FF0066"/>
        <w:sz w:val="22"/>
        <w:szCs w:val="22"/>
        <w:u w:val="none" w:color="000000"/>
        <w:bdr w:val="none" w:sz="0" w:space="0" w:color="auto"/>
        <w:shd w:val="clear" w:color="auto" w:fill="auto"/>
        <w:vertAlign w:val="baseline"/>
      </w:rPr>
    </w:lvl>
    <w:lvl w:ilvl="4" w:tplc="37922322">
      <w:start w:val="1"/>
      <w:numFmt w:val="bullet"/>
      <w:lvlText w:val="o"/>
      <w:lvlJc w:val="left"/>
      <w:pPr>
        <w:ind w:left="3600"/>
      </w:pPr>
      <w:rPr>
        <w:rFonts w:ascii="Segoe UI Symbol" w:eastAsia="Segoe UI Symbol" w:hAnsi="Segoe UI Symbol" w:cs="Segoe UI Symbol"/>
        <w:b w:val="0"/>
        <w:i w:val="0"/>
        <w:strike w:val="0"/>
        <w:dstrike w:val="0"/>
        <w:color w:val="FF0066"/>
        <w:sz w:val="22"/>
        <w:szCs w:val="22"/>
        <w:u w:val="none" w:color="000000"/>
        <w:bdr w:val="none" w:sz="0" w:space="0" w:color="auto"/>
        <w:shd w:val="clear" w:color="auto" w:fill="auto"/>
        <w:vertAlign w:val="baseline"/>
      </w:rPr>
    </w:lvl>
    <w:lvl w:ilvl="5" w:tplc="3F006800">
      <w:start w:val="1"/>
      <w:numFmt w:val="bullet"/>
      <w:lvlText w:val="▪"/>
      <w:lvlJc w:val="left"/>
      <w:pPr>
        <w:ind w:left="4320"/>
      </w:pPr>
      <w:rPr>
        <w:rFonts w:ascii="Segoe UI Symbol" w:eastAsia="Segoe UI Symbol" w:hAnsi="Segoe UI Symbol" w:cs="Segoe UI Symbol"/>
        <w:b w:val="0"/>
        <w:i w:val="0"/>
        <w:strike w:val="0"/>
        <w:dstrike w:val="0"/>
        <w:color w:val="FF0066"/>
        <w:sz w:val="22"/>
        <w:szCs w:val="22"/>
        <w:u w:val="none" w:color="000000"/>
        <w:bdr w:val="none" w:sz="0" w:space="0" w:color="auto"/>
        <w:shd w:val="clear" w:color="auto" w:fill="auto"/>
        <w:vertAlign w:val="baseline"/>
      </w:rPr>
    </w:lvl>
    <w:lvl w:ilvl="6" w:tplc="26E0B1C6">
      <w:start w:val="1"/>
      <w:numFmt w:val="bullet"/>
      <w:lvlText w:val="•"/>
      <w:lvlJc w:val="left"/>
      <w:pPr>
        <w:ind w:left="5040"/>
      </w:pPr>
      <w:rPr>
        <w:rFonts w:ascii="Arial" w:eastAsia="Arial" w:hAnsi="Arial" w:cs="Arial"/>
        <w:b w:val="0"/>
        <w:i w:val="0"/>
        <w:strike w:val="0"/>
        <w:dstrike w:val="0"/>
        <w:color w:val="FF0066"/>
        <w:sz w:val="22"/>
        <w:szCs w:val="22"/>
        <w:u w:val="none" w:color="000000"/>
        <w:bdr w:val="none" w:sz="0" w:space="0" w:color="auto"/>
        <w:shd w:val="clear" w:color="auto" w:fill="auto"/>
        <w:vertAlign w:val="baseline"/>
      </w:rPr>
    </w:lvl>
    <w:lvl w:ilvl="7" w:tplc="85D84D82">
      <w:start w:val="1"/>
      <w:numFmt w:val="bullet"/>
      <w:lvlText w:val="o"/>
      <w:lvlJc w:val="left"/>
      <w:pPr>
        <w:ind w:left="5760"/>
      </w:pPr>
      <w:rPr>
        <w:rFonts w:ascii="Segoe UI Symbol" w:eastAsia="Segoe UI Symbol" w:hAnsi="Segoe UI Symbol" w:cs="Segoe UI Symbol"/>
        <w:b w:val="0"/>
        <w:i w:val="0"/>
        <w:strike w:val="0"/>
        <w:dstrike w:val="0"/>
        <w:color w:val="FF0066"/>
        <w:sz w:val="22"/>
        <w:szCs w:val="22"/>
        <w:u w:val="none" w:color="000000"/>
        <w:bdr w:val="none" w:sz="0" w:space="0" w:color="auto"/>
        <w:shd w:val="clear" w:color="auto" w:fill="auto"/>
        <w:vertAlign w:val="baseline"/>
      </w:rPr>
    </w:lvl>
    <w:lvl w:ilvl="8" w:tplc="EE944804">
      <w:start w:val="1"/>
      <w:numFmt w:val="bullet"/>
      <w:lvlText w:val="▪"/>
      <w:lvlJc w:val="left"/>
      <w:pPr>
        <w:ind w:left="6480"/>
      </w:pPr>
      <w:rPr>
        <w:rFonts w:ascii="Segoe UI Symbol" w:eastAsia="Segoe UI Symbol" w:hAnsi="Segoe UI Symbol" w:cs="Segoe UI Symbol"/>
        <w:b w:val="0"/>
        <w:i w:val="0"/>
        <w:strike w:val="0"/>
        <w:dstrike w:val="0"/>
        <w:color w:val="FF0066"/>
        <w:sz w:val="22"/>
        <w:szCs w:val="22"/>
        <w:u w:val="none" w:color="000000"/>
        <w:bdr w:val="none" w:sz="0" w:space="0" w:color="auto"/>
        <w:shd w:val="clear" w:color="auto" w:fill="auto"/>
        <w:vertAlign w:val="baseline"/>
      </w:rPr>
    </w:lvl>
  </w:abstractNum>
  <w:abstractNum w:abstractNumId="1" w15:restartNumberingAfterBreak="0">
    <w:nsid w:val="2B25598C"/>
    <w:multiLevelType w:val="hybridMultilevel"/>
    <w:tmpl w:val="399A374C"/>
    <w:lvl w:ilvl="0" w:tplc="C9463646">
      <w:start w:val="1"/>
      <w:numFmt w:val="decimal"/>
      <w:lvlText w:val="%1)"/>
      <w:lvlJc w:val="left"/>
      <w:pPr>
        <w:ind w:left="720"/>
      </w:pPr>
      <w:rPr>
        <w:rFonts w:ascii="Calibri" w:eastAsia="Calibri" w:hAnsi="Calibri" w:cs="Calibri"/>
        <w:b/>
        <w:bCs/>
        <w:i w:val="0"/>
        <w:strike w:val="0"/>
        <w:dstrike w:val="0"/>
        <w:color w:val="FF0066"/>
        <w:sz w:val="22"/>
        <w:szCs w:val="22"/>
        <w:u w:val="none" w:color="000000"/>
        <w:bdr w:val="none" w:sz="0" w:space="0" w:color="auto"/>
        <w:shd w:val="clear" w:color="auto" w:fill="auto"/>
        <w:vertAlign w:val="baseline"/>
      </w:rPr>
    </w:lvl>
    <w:lvl w:ilvl="1" w:tplc="8DF47196">
      <w:start w:val="1"/>
      <w:numFmt w:val="lowerLetter"/>
      <w:lvlText w:val="%2"/>
      <w:lvlJc w:val="left"/>
      <w:pPr>
        <w:ind w:left="1440"/>
      </w:pPr>
      <w:rPr>
        <w:rFonts w:ascii="Calibri" w:eastAsia="Calibri" w:hAnsi="Calibri" w:cs="Calibri"/>
        <w:b/>
        <w:bCs/>
        <w:i w:val="0"/>
        <w:strike w:val="0"/>
        <w:dstrike w:val="0"/>
        <w:color w:val="FF0066"/>
        <w:sz w:val="22"/>
        <w:szCs w:val="22"/>
        <w:u w:val="none" w:color="000000"/>
        <w:bdr w:val="none" w:sz="0" w:space="0" w:color="auto"/>
        <w:shd w:val="clear" w:color="auto" w:fill="auto"/>
        <w:vertAlign w:val="baseline"/>
      </w:rPr>
    </w:lvl>
    <w:lvl w:ilvl="2" w:tplc="E06C3874">
      <w:start w:val="1"/>
      <w:numFmt w:val="lowerRoman"/>
      <w:lvlText w:val="%3"/>
      <w:lvlJc w:val="left"/>
      <w:pPr>
        <w:ind w:left="2160"/>
      </w:pPr>
      <w:rPr>
        <w:rFonts w:ascii="Calibri" w:eastAsia="Calibri" w:hAnsi="Calibri" w:cs="Calibri"/>
        <w:b/>
        <w:bCs/>
        <w:i w:val="0"/>
        <w:strike w:val="0"/>
        <w:dstrike w:val="0"/>
        <w:color w:val="FF0066"/>
        <w:sz w:val="22"/>
        <w:szCs w:val="22"/>
        <w:u w:val="none" w:color="000000"/>
        <w:bdr w:val="none" w:sz="0" w:space="0" w:color="auto"/>
        <w:shd w:val="clear" w:color="auto" w:fill="auto"/>
        <w:vertAlign w:val="baseline"/>
      </w:rPr>
    </w:lvl>
    <w:lvl w:ilvl="3" w:tplc="195E9C7E">
      <w:start w:val="1"/>
      <w:numFmt w:val="decimal"/>
      <w:lvlText w:val="%4"/>
      <w:lvlJc w:val="left"/>
      <w:pPr>
        <w:ind w:left="2880"/>
      </w:pPr>
      <w:rPr>
        <w:rFonts w:ascii="Calibri" w:eastAsia="Calibri" w:hAnsi="Calibri" w:cs="Calibri"/>
        <w:b/>
        <w:bCs/>
        <w:i w:val="0"/>
        <w:strike w:val="0"/>
        <w:dstrike w:val="0"/>
        <w:color w:val="FF0066"/>
        <w:sz w:val="22"/>
        <w:szCs w:val="22"/>
        <w:u w:val="none" w:color="000000"/>
        <w:bdr w:val="none" w:sz="0" w:space="0" w:color="auto"/>
        <w:shd w:val="clear" w:color="auto" w:fill="auto"/>
        <w:vertAlign w:val="baseline"/>
      </w:rPr>
    </w:lvl>
    <w:lvl w:ilvl="4" w:tplc="1B642B5E">
      <w:start w:val="1"/>
      <w:numFmt w:val="lowerLetter"/>
      <w:lvlText w:val="%5"/>
      <w:lvlJc w:val="left"/>
      <w:pPr>
        <w:ind w:left="3600"/>
      </w:pPr>
      <w:rPr>
        <w:rFonts w:ascii="Calibri" w:eastAsia="Calibri" w:hAnsi="Calibri" w:cs="Calibri"/>
        <w:b/>
        <w:bCs/>
        <w:i w:val="0"/>
        <w:strike w:val="0"/>
        <w:dstrike w:val="0"/>
        <w:color w:val="FF0066"/>
        <w:sz w:val="22"/>
        <w:szCs w:val="22"/>
        <w:u w:val="none" w:color="000000"/>
        <w:bdr w:val="none" w:sz="0" w:space="0" w:color="auto"/>
        <w:shd w:val="clear" w:color="auto" w:fill="auto"/>
        <w:vertAlign w:val="baseline"/>
      </w:rPr>
    </w:lvl>
    <w:lvl w:ilvl="5" w:tplc="03CACF50">
      <w:start w:val="1"/>
      <w:numFmt w:val="lowerRoman"/>
      <w:lvlText w:val="%6"/>
      <w:lvlJc w:val="left"/>
      <w:pPr>
        <w:ind w:left="4320"/>
      </w:pPr>
      <w:rPr>
        <w:rFonts w:ascii="Calibri" w:eastAsia="Calibri" w:hAnsi="Calibri" w:cs="Calibri"/>
        <w:b/>
        <w:bCs/>
        <w:i w:val="0"/>
        <w:strike w:val="0"/>
        <w:dstrike w:val="0"/>
        <w:color w:val="FF0066"/>
        <w:sz w:val="22"/>
        <w:szCs w:val="22"/>
        <w:u w:val="none" w:color="000000"/>
        <w:bdr w:val="none" w:sz="0" w:space="0" w:color="auto"/>
        <w:shd w:val="clear" w:color="auto" w:fill="auto"/>
        <w:vertAlign w:val="baseline"/>
      </w:rPr>
    </w:lvl>
    <w:lvl w:ilvl="6" w:tplc="AAAE5F78">
      <w:start w:val="1"/>
      <w:numFmt w:val="decimal"/>
      <w:lvlText w:val="%7"/>
      <w:lvlJc w:val="left"/>
      <w:pPr>
        <w:ind w:left="5040"/>
      </w:pPr>
      <w:rPr>
        <w:rFonts w:ascii="Calibri" w:eastAsia="Calibri" w:hAnsi="Calibri" w:cs="Calibri"/>
        <w:b/>
        <w:bCs/>
        <w:i w:val="0"/>
        <w:strike w:val="0"/>
        <w:dstrike w:val="0"/>
        <w:color w:val="FF0066"/>
        <w:sz w:val="22"/>
        <w:szCs w:val="22"/>
        <w:u w:val="none" w:color="000000"/>
        <w:bdr w:val="none" w:sz="0" w:space="0" w:color="auto"/>
        <w:shd w:val="clear" w:color="auto" w:fill="auto"/>
        <w:vertAlign w:val="baseline"/>
      </w:rPr>
    </w:lvl>
    <w:lvl w:ilvl="7" w:tplc="E13C4C22">
      <w:start w:val="1"/>
      <w:numFmt w:val="lowerLetter"/>
      <w:lvlText w:val="%8"/>
      <w:lvlJc w:val="left"/>
      <w:pPr>
        <w:ind w:left="5760"/>
      </w:pPr>
      <w:rPr>
        <w:rFonts w:ascii="Calibri" w:eastAsia="Calibri" w:hAnsi="Calibri" w:cs="Calibri"/>
        <w:b/>
        <w:bCs/>
        <w:i w:val="0"/>
        <w:strike w:val="0"/>
        <w:dstrike w:val="0"/>
        <w:color w:val="FF0066"/>
        <w:sz w:val="22"/>
        <w:szCs w:val="22"/>
        <w:u w:val="none" w:color="000000"/>
        <w:bdr w:val="none" w:sz="0" w:space="0" w:color="auto"/>
        <w:shd w:val="clear" w:color="auto" w:fill="auto"/>
        <w:vertAlign w:val="baseline"/>
      </w:rPr>
    </w:lvl>
    <w:lvl w:ilvl="8" w:tplc="4D1EF86E">
      <w:start w:val="1"/>
      <w:numFmt w:val="lowerRoman"/>
      <w:lvlText w:val="%9"/>
      <w:lvlJc w:val="left"/>
      <w:pPr>
        <w:ind w:left="6480"/>
      </w:pPr>
      <w:rPr>
        <w:rFonts w:ascii="Calibri" w:eastAsia="Calibri" w:hAnsi="Calibri" w:cs="Calibri"/>
        <w:b/>
        <w:bCs/>
        <w:i w:val="0"/>
        <w:strike w:val="0"/>
        <w:dstrike w:val="0"/>
        <w:color w:val="FF0066"/>
        <w:sz w:val="22"/>
        <w:szCs w:val="22"/>
        <w:u w:val="none" w:color="000000"/>
        <w:bdr w:val="none" w:sz="0" w:space="0" w:color="auto"/>
        <w:shd w:val="clear" w:color="auto" w:fill="auto"/>
        <w:vertAlign w:val="baseline"/>
      </w:rPr>
    </w:lvl>
  </w:abstractNum>
  <w:num w:numId="1" w16cid:durableId="2136092427">
    <w:abstractNumId w:val="0"/>
  </w:num>
  <w:num w:numId="2" w16cid:durableId="900285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875"/>
    <w:rsid w:val="00315875"/>
    <w:rsid w:val="006E33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7AD2E"/>
  <w15:chartTrackingRefBased/>
  <w15:docId w15:val="{F701108D-C899-40DF-A24B-0EB71A6CD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875"/>
    <w:pPr>
      <w:spacing w:after="33" w:line="248" w:lineRule="auto"/>
      <w:ind w:left="370" w:hanging="370"/>
    </w:pPr>
    <w:rPr>
      <w:rFonts w:ascii="Calibri" w:eastAsia="Calibri" w:hAnsi="Calibri" w:cs="Calibri"/>
      <w:color w:val="000000"/>
      <w:sz w:val="22"/>
      <w:lang w:eastAsia="en-GB"/>
    </w:rPr>
  </w:style>
  <w:style w:type="paragraph" w:styleId="Heading1">
    <w:name w:val="heading 1"/>
    <w:basedOn w:val="Normal"/>
    <w:next w:val="Normal"/>
    <w:link w:val="Heading1Char"/>
    <w:uiPriority w:val="9"/>
    <w:qFormat/>
    <w:rsid w:val="003158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58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58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58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58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58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58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58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58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58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58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58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58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58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58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58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58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5875"/>
    <w:rPr>
      <w:rFonts w:eastAsiaTheme="majorEastAsia" w:cstheme="majorBidi"/>
      <w:color w:val="272727" w:themeColor="text1" w:themeTint="D8"/>
    </w:rPr>
  </w:style>
  <w:style w:type="paragraph" w:styleId="Title">
    <w:name w:val="Title"/>
    <w:basedOn w:val="Normal"/>
    <w:next w:val="Normal"/>
    <w:link w:val="TitleChar"/>
    <w:uiPriority w:val="10"/>
    <w:qFormat/>
    <w:rsid w:val="003158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58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58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58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5875"/>
    <w:pPr>
      <w:spacing w:before="160"/>
      <w:jc w:val="center"/>
    </w:pPr>
    <w:rPr>
      <w:i/>
      <w:iCs/>
      <w:color w:val="404040" w:themeColor="text1" w:themeTint="BF"/>
    </w:rPr>
  </w:style>
  <w:style w:type="character" w:customStyle="1" w:styleId="QuoteChar">
    <w:name w:val="Quote Char"/>
    <w:basedOn w:val="DefaultParagraphFont"/>
    <w:link w:val="Quote"/>
    <w:uiPriority w:val="29"/>
    <w:rsid w:val="00315875"/>
    <w:rPr>
      <w:i/>
      <w:iCs/>
      <w:color w:val="404040" w:themeColor="text1" w:themeTint="BF"/>
    </w:rPr>
  </w:style>
  <w:style w:type="paragraph" w:styleId="ListParagraph">
    <w:name w:val="List Paragraph"/>
    <w:basedOn w:val="Normal"/>
    <w:uiPriority w:val="34"/>
    <w:qFormat/>
    <w:rsid w:val="00315875"/>
    <w:pPr>
      <w:ind w:left="720"/>
      <w:contextualSpacing/>
    </w:pPr>
  </w:style>
  <w:style w:type="character" w:styleId="IntenseEmphasis">
    <w:name w:val="Intense Emphasis"/>
    <w:basedOn w:val="DefaultParagraphFont"/>
    <w:uiPriority w:val="21"/>
    <w:qFormat/>
    <w:rsid w:val="00315875"/>
    <w:rPr>
      <w:i/>
      <w:iCs/>
      <w:color w:val="0F4761" w:themeColor="accent1" w:themeShade="BF"/>
    </w:rPr>
  </w:style>
  <w:style w:type="paragraph" w:styleId="IntenseQuote">
    <w:name w:val="Intense Quote"/>
    <w:basedOn w:val="Normal"/>
    <w:next w:val="Normal"/>
    <w:link w:val="IntenseQuoteChar"/>
    <w:uiPriority w:val="30"/>
    <w:qFormat/>
    <w:rsid w:val="003158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5875"/>
    <w:rPr>
      <w:i/>
      <w:iCs/>
      <w:color w:val="0F4761" w:themeColor="accent1" w:themeShade="BF"/>
    </w:rPr>
  </w:style>
  <w:style w:type="character" w:styleId="IntenseReference">
    <w:name w:val="Intense Reference"/>
    <w:basedOn w:val="DefaultParagraphFont"/>
    <w:uiPriority w:val="32"/>
    <w:qFormat/>
    <w:rsid w:val="003158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1230</Words>
  <Characters>7014</Characters>
  <Application>Microsoft Office Word</Application>
  <DocSecurity>0</DocSecurity>
  <Lines>58</Lines>
  <Paragraphs>16</Paragraphs>
  <ScaleCrop>false</ScaleCrop>
  <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Mandy (CS&amp;TD Intermediaries)</dc:creator>
  <cp:keywords/>
  <dc:description/>
  <cp:lastModifiedBy>Clark, Mandy (CS&amp;TD Intermediaries)</cp:lastModifiedBy>
  <cp:revision>1</cp:revision>
  <dcterms:created xsi:type="dcterms:W3CDTF">2025-09-04T11:37:00Z</dcterms:created>
  <dcterms:modified xsi:type="dcterms:W3CDTF">2025-09-04T11:39:00Z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-2018016630</vt:i4>
  </property>
  <property fmtid="{D5CDD505-2E9C-101B-9397-08002B2CF9AE}" pid="3" name="_NewReviewCycle">
    <vt:lpwstr/>
  </property>
  <property fmtid="{D5CDD505-2E9C-101B-9397-08002B2CF9AE}" pid="4" name="_EmailSubject">
    <vt:lpwstr>Netball Docs</vt:lpwstr>
  </property>
  <property fmtid="{D5CDD505-2E9C-101B-9397-08002B2CF9AE}" pid="5" name="_AuthorEmail">
    <vt:lpwstr>mandy.clark@hmrc.gov.uk</vt:lpwstr>
  </property>
  <property fmtid="{D5CDD505-2E9C-101B-9397-08002B2CF9AE}" pid="6" name="_AuthorEmailDisplayName">
    <vt:lpwstr>Clark, Mandy (CS&amp;TD Intermediaries)</vt:lpwstr>
  </property>
</Properties>
</file>